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7F7C2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0D7C">
        <w:rPr>
          <w:rFonts w:ascii="Times New Roman" w:hAnsi="Times New Roman" w:cs="Times New Roman"/>
          <w:b/>
          <w:sz w:val="24"/>
          <w:szCs w:val="24"/>
        </w:rPr>
        <w:t xml:space="preserve">БЕКІТЕМІН </w:t>
      </w:r>
    </w:p>
    <w:p w14:paraId="4548AE22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20D7C">
        <w:rPr>
          <w:rFonts w:ascii="Times New Roman" w:hAnsi="Times New Roman" w:cs="Times New Roman"/>
          <w:sz w:val="24"/>
          <w:szCs w:val="24"/>
        </w:rPr>
        <w:t>Факультет Ғылыми кеңесінің төрағасы __________________</w:t>
      </w:r>
    </w:p>
    <w:p w14:paraId="104D3455" w14:textId="40480DA8" w:rsidR="00720D7C" w:rsidRPr="00720D7C" w:rsidRDefault="00222961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AB1014">
        <w:rPr>
          <w:rFonts w:ascii="Times New Roman" w:hAnsi="Times New Roman" w:cs="Times New Roman"/>
          <w:sz w:val="24"/>
          <w:szCs w:val="24"/>
        </w:rPr>
        <w:t>Масалимова А.Р</w:t>
      </w:r>
      <w:r w:rsidR="00AB1014">
        <w:rPr>
          <w:rFonts w:ascii="Times New Roman" w:hAnsi="Times New Roman" w:cs="Times New Roman"/>
          <w:sz w:val="24"/>
          <w:szCs w:val="24"/>
        </w:rPr>
        <w:t>.</w:t>
      </w:r>
      <w:r w:rsidR="00720D7C" w:rsidRPr="00AB1014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14:paraId="53334AA2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</w:p>
    <w:p w14:paraId="71C30D7A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20D7C">
        <w:rPr>
          <w:rFonts w:ascii="Times New Roman" w:hAnsi="Times New Roman" w:cs="Times New Roman"/>
          <w:sz w:val="24"/>
          <w:szCs w:val="24"/>
        </w:rPr>
        <w:t xml:space="preserve">Ғылыми кеңес хаттамасы </w:t>
      </w:r>
    </w:p>
    <w:p w14:paraId="62E8FF59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20D7C">
        <w:rPr>
          <w:rFonts w:ascii="Times New Roman" w:hAnsi="Times New Roman" w:cs="Times New Roman"/>
          <w:sz w:val="24"/>
          <w:szCs w:val="24"/>
        </w:rPr>
        <w:t>№_________________________</w:t>
      </w:r>
    </w:p>
    <w:p w14:paraId="1F98E741" w14:textId="77777777" w:rsidR="00720D7C" w:rsidRPr="00720D7C" w:rsidRDefault="00720D7C" w:rsidP="00720D7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20D7C">
        <w:rPr>
          <w:rFonts w:ascii="Times New Roman" w:hAnsi="Times New Roman" w:cs="Times New Roman"/>
          <w:sz w:val="24"/>
          <w:szCs w:val="24"/>
        </w:rPr>
        <w:t>«_____»  «___________» 20__ ж.</w:t>
      </w:r>
    </w:p>
    <w:p w14:paraId="47EC6DFF" w14:textId="111F3E91" w:rsid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00B27" w14:textId="77777777" w:rsidR="00222961" w:rsidRPr="00720D7C" w:rsidRDefault="00222961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4B11E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BB1CC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0E082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1CFAA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89117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2DB26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E18B2" w14:textId="77777777" w:rsidR="00720D7C" w:rsidRPr="00720D7C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640FA" w14:textId="56D25D7E" w:rsidR="00720D7C" w:rsidRPr="00720D7C" w:rsidRDefault="007A6313" w:rsidP="00720D7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Психология</w:t>
      </w:r>
      <w:r w:rsidR="002229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</w:t>
      </w:r>
      <w:r w:rsidR="00720D7C" w:rsidRPr="00720D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ән</w:t>
      </w:r>
      <w:r w:rsidR="002229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і</w:t>
      </w:r>
      <w:r w:rsidR="00720D7C" w:rsidRPr="00720D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бойынша ЖАОК оқу үдерісіне интеграциялау картасы</w:t>
      </w:r>
    </w:p>
    <w:p w14:paraId="04BA92D1" w14:textId="6FC1D123" w:rsidR="00720D7C" w:rsidRDefault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123BF" w14:textId="6A455649" w:rsidR="00222961" w:rsidRDefault="00222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C3120" w14:textId="77777777" w:rsidR="00222961" w:rsidRPr="00720D7C" w:rsidRDefault="0022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F0032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73CB7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411522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D49E95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D47CE4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C80A98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4B6C46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856111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9A664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A0FC4E" w14:textId="77777777" w:rsidR="00720D7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1C19" w14:textId="2307867C" w:rsidR="00F2448C" w:rsidRP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0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20D7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0CCEBACF" w14:textId="77777777" w:rsidR="00F2448C" w:rsidRPr="00720D7C" w:rsidRDefault="00F2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154DD" w14:textId="0242E2C7" w:rsidR="00F2448C" w:rsidRDefault="00F2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2AFCD" w14:textId="77777777" w:rsidR="00222961" w:rsidRPr="00720D7C" w:rsidRDefault="0022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528FC" w14:textId="77777777" w:rsidR="00F2448C" w:rsidRPr="00720D7C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bookmarkStart w:id="1" w:name="_heading=h.gjdgxs" w:colFirst="0" w:colLast="0"/>
      <w:bookmarkEnd w:id="1"/>
      <w:r w:rsidRPr="00720D7C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lastRenderedPageBreak/>
        <w:t>Жұмыстың мақсаты</w:t>
      </w: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 xml:space="preserve"> – Пән бойынша ЖАОК немесе оның элементтерін оқу үдерісіне қосу.</w:t>
      </w:r>
    </w:p>
    <w:p w14:paraId="7B12345E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p w14:paraId="046FFEC7" w14:textId="77777777" w:rsidR="00F2448C" w:rsidRPr="00720D7C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>1-бөлім. ЖАОК жалпы сипаттамалары негізінде пәнмен салыстырып таңдау.</w:t>
      </w:r>
    </w:p>
    <w:p w14:paraId="578DB8E3" w14:textId="77777777" w:rsidR="00F2448C" w:rsidRPr="00720D7C" w:rsidRDefault="00F2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6804"/>
      </w:tblGrid>
      <w:tr w:rsidR="00F2448C" w:rsidRPr="00720D7C" w14:paraId="43642B6D" w14:textId="77777777" w:rsidTr="00F24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72FAB6D3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Пәннің атауы: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744BF1B" w14:textId="77777777" w:rsidR="00F2448C" w:rsidRPr="00720D7C" w:rsidRDefault="00720D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ЖАОК атауы:</w:t>
            </w:r>
          </w:p>
        </w:tc>
      </w:tr>
      <w:tr w:rsidR="00F2448C" w:rsidRPr="00720D7C" w14:paraId="227427D7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74E2CC69" w14:textId="33831D0E" w:rsidR="00F2448C" w:rsidRPr="00720D7C" w:rsidRDefault="007A6313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Психология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BC8D3DA" w14:textId="6C016364" w:rsidR="00F2448C" w:rsidRPr="00720D7C" w:rsidRDefault="007A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Психология</w:t>
            </w:r>
          </w:p>
        </w:tc>
      </w:tr>
      <w:tr w:rsidR="00F2448C" w:rsidRPr="00720D7C" w14:paraId="4392946C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5D292E2F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0FDD9B11" w14:textId="77777777" w:rsidR="00F2448C" w:rsidRPr="00720D7C" w:rsidRDefault="00720D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</w:tr>
      <w:tr w:rsidR="00F2448C" w:rsidRPr="00720D7C" w14:paraId="0D159C7A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6954C461" w14:textId="099AE656" w:rsidR="00F2448C" w:rsidRPr="00D7296B" w:rsidRDefault="007A6313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73FEB293" w14:textId="0FEFD39C" w:rsidR="00F2448C" w:rsidRPr="009D3512" w:rsidRDefault="004167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</w:pPr>
            <w:r w:rsidRPr="00416759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  <w:t>2</w:t>
            </w:r>
            <w:r w:rsidR="009D3512" w:rsidRPr="00416759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  <w:t xml:space="preserve"> кредит</w:t>
            </w:r>
          </w:p>
        </w:tc>
      </w:tr>
      <w:tr w:rsidR="00F2448C" w:rsidRPr="00720D7C" w14:paraId="7D51DC56" w14:textId="77777777" w:rsidTr="00AB1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bottom w:val="nil"/>
              <w:right w:val="single" w:sz="4" w:space="0" w:color="000000"/>
            </w:tcBorders>
          </w:tcPr>
          <w:p w14:paraId="1120BD87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Оқыту бағыты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013A947" w14:textId="77777777" w:rsidR="00F2448C" w:rsidRPr="00720D7C" w:rsidRDefault="00720D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Оқыту бағытындағы ұсыныстар (бар болса)</w:t>
            </w:r>
          </w:p>
        </w:tc>
      </w:tr>
      <w:tr w:rsidR="00F2448C" w:rsidRPr="00720D7C" w14:paraId="1056A77A" w14:textId="77777777" w:rsidTr="00AB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07AFF22F" w14:textId="77777777" w:rsidR="00416759" w:rsidRDefault="00416759" w:rsidP="00416759">
            <w:pPr>
              <w:jc w:val="center"/>
            </w:pPr>
          </w:p>
          <w:p w14:paraId="7BB42CAB" w14:textId="6BAD9C72" w:rsidR="00AB1014" w:rsidRPr="00825FA0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Ядролық физика("Дубна"МУ)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04617D18" w14:textId="67503881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Жылу энергетикасы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381B2D8C" w14:textId="604A87A9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Компьютерлік физика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5D587E47" w14:textId="7B8C2A92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Электр энергетикасы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5C8260BE" w14:textId="73B8AFFA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Киберфизика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38DB4FB6" w14:textId="405B38B0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Компьютерлік ғылымдар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3DF07956" w14:textId="72F6EF8A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Интеллектуалды басқару жүйесі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3700D4D1" w14:textId="5861FEB7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Жасанды интеллектcі бар жоғары жүктелген ақпараттық жүйелер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19E5E20B" w14:textId="3629EE35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Радиотехника, электроника және телекоммуникациялар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>
              <w:rPr>
                <w:rFonts w:ascii="Arial" w:hAnsi="Arial" w:cs="Arial"/>
                <w:b w:val="0"/>
                <w:shd w:val="clear" w:color="auto" w:fill="D9E8FB"/>
                <w:lang w:val="ru-RU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38F5F8D6" w14:textId="13C6F9E3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Ядролық медицина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1A197167" w14:textId="20647F94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Өндірістік электроника және басқару жүйелері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4DBDC2AE" w14:textId="06A466C2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Деректер туралы ғылым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7C2A45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04300075" w14:textId="5DD59F9D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Индустриалды ақпараттық жүйелер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6401108D" w14:textId="61605E71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  <w:shd w:val="clear" w:color="auto" w:fill="D9E8FB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Ақпараттық жүйелер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825FA0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4AF8DB61" w14:textId="206F4815" w:rsidR="00AB1014" w:rsidRPr="00AB1014" w:rsidRDefault="00AB1014" w:rsidP="00416759">
            <w:pPr>
              <w:jc w:val="center"/>
              <w:rPr>
                <w:rFonts w:ascii="Arial" w:hAnsi="Arial" w:cs="Arial"/>
                <w:b w:val="0"/>
              </w:rPr>
            </w:pPr>
            <w:r w:rsidRPr="00AB1014">
              <w:rPr>
                <w:rFonts w:ascii="Arial" w:hAnsi="Arial" w:cs="Arial"/>
                <w:b w:val="0"/>
                <w:shd w:val="clear" w:color="auto" w:fill="D9E8FB"/>
              </w:rPr>
              <w:t>Компьютерлік инженерия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 xml:space="preserve"> </w:t>
            </w:r>
            <w:r w:rsidR="00825FA0" w:rsidRPr="007C2A45">
              <w:rPr>
                <w:rFonts w:ascii="Arial" w:hAnsi="Arial" w:cs="Arial"/>
                <w:b w:val="0"/>
                <w:shd w:val="clear" w:color="auto" w:fill="D9E8FB"/>
              </w:rPr>
              <w:t xml:space="preserve">1-курс </w:t>
            </w:r>
            <w:r w:rsidR="00825FA0">
              <w:rPr>
                <w:rFonts w:ascii="Arial" w:hAnsi="Arial" w:cs="Arial"/>
                <w:b w:val="0"/>
                <w:shd w:val="clear" w:color="auto" w:fill="D9E8FB"/>
              </w:rPr>
              <w:t>көктемгі</w:t>
            </w:r>
          </w:p>
          <w:p w14:paraId="487EBD63" w14:textId="7E95C975" w:rsidR="00D7296B" w:rsidRPr="00D7296B" w:rsidRDefault="00D7296B" w:rsidP="00825FA0">
            <w:pPr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3933E384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6B01 Педагогикалық ғылымдар</w:t>
            </w:r>
          </w:p>
          <w:p w14:paraId="16AC03D1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6B02 Өнер және гуманитарлық ғылымдар</w:t>
            </w:r>
          </w:p>
          <w:p w14:paraId="601B19A1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6B03 Әлеуметтік ғылымдар, журналистика және ақпарат</w:t>
            </w:r>
          </w:p>
          <w:p w14:paraId="0AB311E1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6B04 Бизнес, басқару және құқық</w:t>
            </w:r>
          </w:p>
          <w:p w14:paraId="12C196CB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6B05 Жаратылыстану ғылымдары, математика және статистика</w:t>
            </w:r>
          </w:p>
          <w:p w14:paraId="27C2AA1C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6B06 Ақпараттық-коммуникациялық технологиялар</w:t>
            </w:r>
          </w:p>
          <w:p w14:paraId="7204CF22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6B07 Инженерлік, өңдеу және құрылыс салалары</w:t>
            </w:r>
          </w:p>
          <w:p w14:paraId="3D8B38D3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6B08 Ауыл шаруашылығы және биоресурстар</w:t>
            </w:r>
          </w:p>
          <w:p w14:paraId="210FB8AB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6В09 Ветеринария</w:t>
            </w:r>
          </w:p>
          <w:p w14:paraId="732C2C91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6B10 Денсаулық сақтау</w:t>
            </w:r>
          </w:p>
          <w:p w14:paraId="00B6BC94" w14:textId="77777777" w:rsidR="00C019FD" w:rsidRPr="00C019FD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6B11 Қызмет көрсету</w:t>
            </w:r>
          </w:p>
          <w:p w14:paraId="41345967" w14:textId="7D6D1DA7" w:rsidR="00F2448C" w:rsidRPr="00720D7C" w:rsidRDefault="00C019FD" w:rsidP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6B12 Ұлттық қауіпсіздік және әскери іс</w:t>
            </w:r>
          </w:p>
        </w:tc>
      </w:tr>
      <w:tr w:rsidR="00F2448C" w:rsidRPr="00720D7C" w14:paraId="71926BD4" w14:textId="77777777" w:rsidTr="00AB1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top w:val="nil"/>
              <w:right w:val="single" w:sz="4" w:space="0" w:color="000000"/>
            </w:tcBorders>
          </w:tcPr>
          <w:p w14:paraId="6763ABBD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түрі (күндізгі / аралас / қысқартылған)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75C0693E" w14:textId="77777777" w:rsidR="00F2448C" w:rsidRPr="00720D7C" w:rsidRDefault="00720D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 xml:space="preserve">Платформа </w:t>
            </w:r>
          </w:p>
        </w:tc>
      </w:tr>
      <w:tr w:rsidR="00F2448C" w:rsidRPr="00720D7C" w14:paraId="0669B974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193F8B0B" w14:textId="35D46CE3" w:rsidR="00F2448C" w:rsidRPr="00720D7C" w:rsidRDefault="00D7296B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күндізгі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5C5F58C" w14:textId="1BC05078" w:rsidR="00F2448C" w:rsidRPr="00C019FD" w:rsidRDefault="00C019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әл</w:t>
            </w:r>
            <w:r w:rsidRPr="00C019FD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-Фараби атындағы Қ</w:t>
            </w: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азақ ұлттық университеті</w:t>
            </w:r>
            <w:r w:rsidRPr="00C019FD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АОК</w:t>
            </w:r>
          </w:p>
        </w:tc>
      </w:tr>
      <w:tr w:rsidR="00F2448C" w:rsidRPr="00720D7C" w14:paraId="505923A7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20FC5675" w14:textId="77777777" w:rsidR="00F2448C" w:rsidRPr="00720D7C" w:rsidRDefault="00F2448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4948FCF7" w14:textId="77777777" w:rsidR="00F2448C" w:rsidRDefault="00720D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Курсқа сілтеме</w:t>
            </w:r>
          </w:p>
          <w:p w14:paraId="01A01A1B" w14:textId="77777777" w:rsidR="00B07558" w:rsidRDefault="00B07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</w:p>
          <w:p w14:paraId="0B8D8CA4" w14:textId="2D0A268C" w:rsidR="00C019FD" w:rsidRPr="00720D7C" w:rsidRDefault="00B07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https://open.kaznu.kz/courses/course-v1:kaznu+PSY_kz+2020_2021_C1/about</w:t>
            </w:r>
          </w:p>
        </w:tc>
      </w:tr>
      <w:tr w:rsidR="00F2448C" w:rsidRPr="00720D7C" w14:paraId="323A5C7F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06B9A0BA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Білім деңгейі (кәсіптік білім / бакалавр / магистр / докторантура / қосымша білім)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A57B7FE" w14:textId="77777777" w:rsidR="00F2448C" w:rsidRPr="00720D7C" w:rsidRDefault="00720D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деңгейі, егер ЖАОК-та көрсетілген болса</w:t>
            </w:r>
          </w:p>
        </w:tc>
      </w:tr>
      <w:tr w:rsidR="00F2448C" w:rsidRPr="00720D7C" w14:paraId="27EED5DA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03FB4A15" w14:textId="38E0B2F4" w:rsidR="00F2448C" w:rsidRPr="00720D7C" w:rsidRDefault="00D7296B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5A55C837" w14:textId="044FC72C" w:rsidR="00F2448C" w:rsidRPr="00720D7C" w:rsidRDefault="009D35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  <w:t>б</w:t>
            </w:r>
            <w:r w:rsid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акалавр</w:t>
            </w:r>
          </w:p>
        </w:tc>
      </w:tr>
      <w:tr w:rsidR="00F2448C" w:rsidRPr="00720D7C" w14:paraId="5F6D2650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108EC6F1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жоспарындағы пәннің сипаты (негізгі / профильдік / элективті)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5072CE9C" w14:textId="77777777" w:rsidR="00F2448C" w:rsidRPr="00720D7C" w:rsidRDefault="00720D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беру ұйымы - әзірлеуші</w:t>
            </w:r>
          </w:p>
        </w:tc>
      </w:tr>
      <w:tr w:rsidR="00F2448C" w:rsidRPr="00720D7C" w14:paraId="67ED1129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7963BDA0" w14:textId="250D35A2" w:rsidR="00F2448C" w:rsidRPr="00720D7C" w:rsidRDefault="00D7296B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5B107D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негізгі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026E98EB" w14:textId="4E936D2C" w:rsidR="00F2448C" w:rsidRPr="00720D7C" w:rsidRDefault="00C019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әл</w:t>
            </w:r>
            <w:r w:rsidRPr="00C019FD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-Фараби атындағы Қа</w:t>
            </w: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зақ ұлттық университеті</w:t>
            </w:r>
          </w:p>
        </w:tc>
      </w:tr>
      <w:tr w:rsidR="00F2448C" w:rsidRPr="00720D7C" w14:paraId="7EFBFA47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0CB84F08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тілі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5BC9710" w14:textId="77777777" w:rsidR="00F2448C" w:rsidRPr="00720D7C" w:rsidRDefault="00720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Оқу тілі</w:t>
            </w:r>
          </w:p>
        </w:tc>
      </w:tr>
      <w:tr w:rsidR="00F2448C" w:rsidRPr="00720D7C" w14:paraId="00CFA103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23BD8236" w14:textId="48A14B44" w:rsidR="00F2448C" w:rsidRPr="00720D7C" w:rsidRDefault="00D7296B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қазақ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8391461" w14:textId="021973DD" w:rsidR="00F2448C" w:rsidRPr="00720D7C" w:rsidRDefault="009D35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қ</w:t>
            </w:r>
            <w:r w:rsidR="00C019FD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азақ</w:t>
            </w:r>
          </w:p>
        </w:tc>
      </w:tr>
      <w:tr w:rsidR="00F2448C" w:rsidRPr="00720D7C" w14:paraId="73B30EBB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3860A66A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Семестр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C49BBB6" w14:textId="7D0E7DA1" w:rsidR="00F2448C" w:rsidRPr="00C019FD" w:rsidRDefault="00720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Қол жетімділігі:</w:t>
            </w:r>
          </w:p>
        </w:tc>
      </w:tr>
      <w:tr w:rsidR="00F2448C" w:rsidRPr="00720D7C" w14:paraId="4268DDA6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3748FF11" w14:textId="0ABB4AAB" w:rsidR="00F2448C" w:rsidRPr="00D7296B" w:rsidRDefault="00D7296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066DEEA5" w14:textId="62175785" w:rsidR="00F2448C" w:rsidRPr="00720D7C" w:rsidRDefault="00C019F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Семестрдің басында белгіленген</w:t>
            </w:r>
          </w:p>
        </w:tc>
      </w:tr>
      <w:tr w:rsidR="00F2448C" w:rsidRPr="00720D7C" w14:paraId="0B222515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</w:tcPr>
          <w:p w14:paraId="4C0BFB80" w14:textId="77777777" w:rsidR="00F2448C" w:rsidRPr="00720D7C" w:rsidRDefault="00720D7C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Аттестаттау формасы (емтихан)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02BC414F" w14:textId="0BE35BA7" w:rsidR="00F2448C" w:rsidRPr="00720D7C" w:rsidRDefault="00C019F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Қорытынды емтихан</w:t>
            </w:r>
          </w:p>
        </w:tc>
      </w:tr>
      <w:tr w:rsidR="00C019FD" w:rsidRPr="00720D7C" w14:paraId="7A75B3A3" w14:textId="77777777" w:rsidTr="005B1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single" w:sz="4" w:space="0" w:color="000000"/>
            </w:tcBorders>
            <w:shd w:val="clear" w:color="auto" w:fill="auto"/>
          </w:tcPr>
          <w:p w14:paraId="43DE5AB4" w14:textId="6A8094CD" w:rsidR="00C019FD" w:rsidRPr="00D7296B" w:rsidRDefault="00D7296B" w:rsidP="00AB101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proofErr w:type="spellStart"/>
            <w:r w:rsidRPr="005B107D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Жазбаша</w:t>
            </w:r>
            <w:proofErr w:type="spellEnd"/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444A88FA" w14:textId="2C5AD302" w:rsidR="00C019FD" w:rsidRPr="00720D7C" w:rsidRDefault="00C019FD" w:rsidP="00AB101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Тест</w:t>
            </w:r>
          </w:p>
        </w:tc>
      </w:tr>
    </w:tbl>
    <w:p w14:paraId="37F53EA5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AF499" w14:textId="77777777" w:rsidR="00F2448C" w:rsidRPr="00720D7C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>2-бөлім. Мазмұны мен қалыптасқан құзыреттіліктерді талдау негізінде ЖАОК таңдау.</w:t>
      </w:r>
    </w:p>
    <w:p w14:paraId="6AB68066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tbl>
      <w:tblPr>
        <w:tblStyle w:val="aa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6633"/>
      </w:tblGrid>
      <w:tr w:rsidR="00F2448C" w:rsidRPr="00720D7C" w14:paraId="25256D90" w14:textId="77777777" w:rsidTr="005B1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right w:val="single" w:sz="4" w:space="0" w:color="000000"/>
            </w:tcBorders>
          </w:tcPr>
          <w:p w14:paraId="7668BBB1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2.1. Пән бойынша оқу нәтижелері (OН) (3-6 негізгі):</w:t>
            </w:r>
          </w:p>
        </w:tc>
        <w:tc>
          <w:tcPr>
            <w:tcW w:w="6633" w:type="dxa"/>
            <w:tcBorders>
              <w:left w:val="single" w:sz="4" w:space="0" w:color="000000"/>
            </w:tcBorders>
          </w:tcPr>
          <w:p w14:paraId="2AF5720F" w14:textId="77777777" w:rsidR="00F2448C" w:rsidRPr="00720D7C" w:rsidRDefault="00720D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ЖАОК бойынша оқу нәтижелері (мәлімделген болса):</w:t>
            </w:r>
          </w:p>
        </w:tc>
      </w:tr>
      <w:tr w:rsidR="00F2448C" w:rsidRPr="00720D7C" w14:paraId="5005C13E" w14:textId="77777777" w:rsidTr="005B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right w:val="single" w:sz="4" w:space="0" w:color="000000"/>
            </w:tcBorders>
          </w:tcPr>
          <w:p w14:paraId="6121BA57" w14:textId="3780B40C" w:rsidR="00B07558" w:rsidRPr="00B07558" w:rsidRDefault="00B07558" w:rsidP="00B0755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ОН 1: 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Қ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азіргі ғылымдар жүйесінде 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п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сихологияның алатын орны, пәні мен ерекшеліктерін түсіндіру.</w:t>
            </w:r>
          </w:p>
          <w:p w14:paraId="65F677EA" w14:textId="7675419F" w:rsidR="00B07558" w:rsidRPr="00B07558" w:rsidRDefault="00B07558" w:rsidP="00B0755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ОН 2: 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П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сихикалық құбылыстарды, психикалық процестер мен күйлерді, адамның жеке қасиеттерін жіктеу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.</w:t>
            </w:r>
          </w:p>
          <w:p w14:paraId="3B6343D2" w14:textId="4F1452B0" w:rsidR="00B07558" w:rsidRPr="00B07558" w:rsidRDefault="00B07558" w:rsidP="00B0755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ОН 3:. 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 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Сананың құрылымын түсіндіру, қабылдаудың, сезімнің, ойлаудың және т.б танымдық процестердің, эмоциялардың, қарым</w:t>
            </w:r>
            <w:r w:rsidR="003C37D7" w:rsidRP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-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қатынас психологияны талдауды уйрен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у.</w:t>
            </w:r>
          </w:p>
          <w:p w14:paraId="6A2D93C5" w14:textId="01E6591E" w:rsidR="00B07558" w:rsidRPr="00B07558" w:rsidRDefault="00B07558" w:rsidP="00B0755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ОН 4: 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.</w:t>
            </w:r>
          </w:p>
          <w:p w14:paraId="27E8E510" w14:textId="71EA12D5" w:rsidR="00F2448C" w:rsidRPr="0049324A" w:rsidRDefault="00B07558" w:rsidP="00B0755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ОН 5: Психологиялық зерттеу әдістерін пайдалана отырып өзіндік  зерттеу жүргізуге  дағдылану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.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 Психологияны оқып біліп өмірлік жағдайда қолдан</w:t>
            </w:r>
            <w:r w:rsidR="003C37D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а</w:t>
            </w:r>
            <w:r w:rsidRPr="00B07558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 xml:space="preserve"> алу.</w:t>
            </w:r>
          </w:p>
        </w:tc>
        <w:tc>
          <w:tcPr>
            <w:tcW w:w="6633" w:type="dxa"/>
            <w:tcBorders>
              <w:left w:val="single" w:sz="4" w:space="0" w:color="000000"/>
            </w:tcBorders>
          </w:tcPr>
          <w:p w14:paraId="517E3959" w14:textId="77777777" w:rsidR="00B07558" w:rsidRPr="00B07558" w:rsidRDefault="00B07558" w:rsidP="00B07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14:paraId="726AEB9D" w14:textId="77777777" w:rsidR="00B07558" w:rsidRPr="00B07558" w:rsidRDefault="00B07558" w:rsidP="00B07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  <w:p w14:paraId="0ADDCF8A" w14:textId="77777777" w:rsidR="00B07558" w:rsidRPr="00B07558" w:rsidRDefault="00B07558" w:rsidP="00B07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  <w:p w14:paraId="7A6F8B04" w14:textId="77777777" w:rsidR="00B07558" w:rsidRPr="00B07558" w:rsidRDefault="00B07558" w:rsidP="00B07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  <w:p w14:paraId="2CA84FAF" w14:textId="243506E6" w:rsidR="00F2448C" w:rsidRPr="00720D7C" w:rsidRDefault="00B07558" w:rsidP="00B07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B07558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</w:tr>
      <w:tr w:rsidR="00F2448C" w:rsidRPr="00720D7C" w14:paraId="07194D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7D34B1B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lastRenderedPageBreak/>
              <w:t>2.2.</w:t>
            </w:r>
            <w:r w:rsidRPr="00720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ОН сәйкестік деңгейі (сараптамалық сәйкестік % қорытынды негізінде орындалады).</w:t>
            </w:r>
          </w:p>
          <w:p w14:paraId="4FF50DA5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 xml:space="preserve">*Ескерту. ЖАОК-ның пәнге қанша %-ға сәйкес екенін көрсету. Мысалы, 80%. Егер сіз бір пәнге екі ЖАОК таңдап қосқыңыз келсе, онда, мысалы ЖАОК 1 – 80%, ЖАОК 2 – 60 %. </w:t>
            </w:r>
          </w:p>
        </w:tc>
      </w:tr>
      <w:tr w:rsidR="00F2448C" w:rsidRPr="00720D7C" w14:paraId="72E674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70C5E4C6" w14:textId="7A73A2EA" w:rsidR="00F2448C" w:rsidRPr="00C019FD" w:rsidRDefault="007A4BC5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41675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8</w:t>
            </w:r>
            <w:r w:rsidR="00E93D0F" w:rsidRPr="0041675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5</w:t>
            </w:r>
            <w:r w:rsidR="00C019FD" w:rsidRPr="0041675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>%</w:t>
            </w:r>
          </w:p>
        </w:tc>
      </w:tr>
      <w:tr w:rsidR="00F2448C" w:rsidRPr="00720D7C" w14:paraId="6621C3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E13BE05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2.3.</w:t>
            </w:r>
            <w:r w:rsidRPr="00720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Тақырыпқа қатысты дәрежесі (жартысынан көбіне сәйкес келеді / 1 модульге сәйкес келеді / басқа).</w:t>
            </w:r>
          </w:p>
          <w:p w14:paraId="266D6E5B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>*Ескерту. Еркін түрде қысқаша сәйкестік деңгейіне түсініктеме беру.</w:t>
            </w:r>
          </w:p>
          <w:p w14:paraId="4F2F56CD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 xml:space="preserve">*Бір пәнге екі ЖАОК-ны қосу жағдайында түсініктеме беру мысалы: «Курстардың тақырыптық бағыттары бірдей. Айырмашылығы - ЖАОК 1 жобаны басқарудың теориялық негіздері мен жобалаудың кейбір экономикалық құралдарына кеңірек шолу ұсынады. ЖАОК 2 бағдарламалық жасақтаманы қолдануға арналған. Біздің курстың бағдарламасы (MOODLEдегі электронды курс) логикалық құрылымдық жобалау технологиясын игеруге арналған.» </w:t>
            </w:r>
          </w:p>
        </w:tc>
      </w:tr>
      <w:tr w:rsidR="00416759" w:rsidRPr="00416759" w14:paraId="1AA6AE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385E7476" w14:textId="1685C699" w:rsidR="00F2448C" w:rsidRPr="00416759" w:rsidRDefault="00C019F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67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Курстардың тақырыптық бағыттары бірдей.</w:t>
            </w:r>
          </w:p>
        </w:tc>
      </w:tr>
    </w:tbl>
    <w:p w14:paraId="07702B1A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p w14:paraId="75323A04" w14:textId="77777777" w:rsidR="00F2448C" w:rsidRPr="00720D7C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>3-бөлім. ЖАОК қосу моделін таңдау (</w:t>
      </w:r>
      <w:r w:rsidRPr="00720D7C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жобада «Тек ЖАОК» моделін пайдаланбаңыз</w:t>
      </w: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>).</w:t>
      </w:r>
    </w:p>
    <w:p w14:paraId="22E8A6CA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F2448C" w:rsidRPr="00720D7C" w14:paraId="0C4CF1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CF70CAE" w14:textId="77777777" w:rsidR="00F2448C" w:rsidRDefault="00720D7C">
            <w:pPr>
              <w:rPr>
                <w:rFonts w:ascii="Times New Roman" w:eastAsia="Times New Roman" w:hAnsi="Times New Roman" w:cs="Times New Roman"/>
                <w:b w:val="0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3.1.</w:t>
            </w:r>
            <w:r w:rsidRPr="00720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Модель таңдау:</w:t>
            </w:r>
          </w:p>
          <w:p w14:paraId="6CAE393D" w14:textId="77777777" w:rsidR="0088300B" w:rsidRPr="00720D7C" w:rsidRDefault="0088300B" w:rsidP="0088300B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1. ЖАОК-ның қолдауы: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ЖАОК дәстүрлі оқытуда СӨЖ ретінде, «Төңкерілген сынып» технологиясын қолдана отырып немесе қолданбай-ақ пән бойынша қосымша материал ретінде қолданылады. </w:t>
            </w:r>
          </w:p>
          <w:p w14:paraId="72D6C4AE" w14:textId="77777777" w:rsidR="0088300B" w:rsidRPr="00720D7C" w:rsidRDefault="0088300B" w:rsidP="0088300B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2. Аралас оқыту «+ЖАОК»: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аудиториялық сабақтарды ішінара ауыстыру (негізінен дәрістер), сонымен қатар «төңкерілген сынып» технологиясын қолдана отырып немесе қолданбай-ақ, ЖАОК-тың жеке тақырыптарын ішінара қайта есептеу.</w:t>
            </w:r>
          </w:p>
          <w:p w14:paraId="1E1AFC47" w14:textId="34443A3A" w:rsidR="0088300B" w:rsidRPr="000421F2" w:rsidRDefault="0088300B" w:rsidP="0088300B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3. Аралас оқыту «ЖАОК+»: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дәрістерді, практикалық және семинарлық сабақтарды ішінара сақтай отырып, ЖАОК қолдану сондай-ақ ағымдағы аттестаттау және пән бойынша қорытынды бақылау үшін ЖАОК-да оқыту нәтижелерін пайдалану.</w:t>
            </w:r>
          </w:p>
        </w:tc>
      </w:tr>
      <w:tr w:rsidR="00F2448C" w:rsidRPr="00720D7C" w14:paraId="1F257A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272DB27F" w14:textId="751B738E" w:rsidR="00F2448C" w:rsidRPr="0049324A" w:rsidRDefault="000421F2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highlight w:val="yellow"/>
              </w:rPr>
            </w:pPr>
            <w:r w:rsidRPr="0049324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highlight w:val="yellow"/>
                <w:u w:val="single"/>
              </w:rPr>
              <w:t>Модель 1. ЖАОК-ның қолдауы:</w:t>
            </w:r>
            <w:r w:rsidRPr="0049324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highlight w:val="yellow"/>
              </w:rPr>
              <w:t xml:space="preserve"> ЖАОК дәстүрлі оқытуда СӨЖ ретінде, «Төңкерілген сынып» технологиясын қолдана отырып немесе қолданбай-ақ пән бойынша қосымша материал ретінде қолданылады.</w:t>
            </w:r>
          </w:p>
        </w:tc>
      </w:tr>
      <w:tr w:rsidR="00F2448C" w:rsidRPr="00720D7C" w14:paraId="4D5FB7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4EB6942F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3.2. Сіздің пәніңізді оқытуда ЖАОК қолданудың жеке мақсатын тұжырымдаңыз. </w:t>
            </w:r>
          </w:p>
        </w:tc>
      </w:tr>
      <w:tr w:rsidR="00F2448C" w:rsidRPr="00720D7C" w14:paraId="030A59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6C07D1D9" w14:textId="31FE9032" w:rsidR="00F2448C" w:rsidRPr="000421F2" w:rsidRDefault="000421F2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highlight w:val="yellow"/>
              </w:rPr>
            </w:pPr>
            <w:r w:rsidRPr="000421F2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highlight w:val="yellow"/>
              </w:rPr>
              <w:t>ЖАОК студенттерге ақпаратты тез және тиімді алуға мүмкіндік береді. Студенттер қосымша ақпаратпен таныса алады.</w:t>
            </w:r>
          </w:p>
        </w:tc>
      </w:tr>
      <w:tr w:rsidR="00F2448C" w:rsidRPr="00720D7C" w14:paraId="4347C2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F1C7F2D" w14:textId="3E32990A" w:rsidR="00F2448C" w:rsidRPr="000421F2" w:rsidRDefault="000421F2" w:rsidP="000421F2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3.3.</w:t>
            </w:r>
            <w:r w:rsidRPr="00720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Модельді таңдауды негіздемесі (еркін нысанда, 30-60 сөз сөйлеу көлемі) және оның мақсатпен арақатынасы (3.2-т.).) Сіз қандай таңдау критерийлеріне сүйенгеніңізді және осы таңдау кезінде нені басшылыққа алғаныңызды түсіндіре отырып, эссе түрінде ЖАОК таңдауыңызды және оны кіріктіру моделін негіздеңіз.</w:t>
            </w:r>
            <w:r w:rsidRPr="00720D7C">
              <w:rPr>
                <w:rFonts w:ascii="Times New Roman" w:eastAsia="Times New Roman" w:hAnsi="Times New Roman" w:cs="Times New Roman"/>
                <w:b w:val="0"/>
                <w:color w:val="323E4F"/>
                <w:sz w:val="24"/>
                <w:szCs w:val="24"/>
              </w:rPr>
              <w:t xml:space="preserve"> 1 және 2 бөліктерде ұсынылған талдауға сүйеніңіз.</w:t>
            </w:r>
          </w:p>
        </w:tc>
      </w:tr>
      <w:tr w:rsidR="00F2448C" w:rsidRPr="00720D7C" w14:paraId="37BCC3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3498D42" w14:textId="4F1DAF31" w:rsidR="00F2448C" w:rsidRPr="00825448" w:rsidRDefault="00825448">
            <w:pPr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</w:pP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 xml:space="preserve">Студенттер </w:t>
            </w:r>
            <w:r w:rsidR="00366AD4" w:rsidRPr="00366AD4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>психология</w:t>
            </w: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 xml:space="preserve"> пәнін игеруде </w:t>
            </w:r>
            <w:r w:rsidR="00366AD4" w:rsidRPr="00366AD4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>психологиялы</w:t>
            </w:r>
            <w:r w:rsidR="00366AD4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>қ</w:t>
            </w: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 xml:space="preserve"> ілімдердің қалыптасу тарихы мен негізін салушылардың идеяларын саралайды, </w:t>
            </w:r>
            <w:r w:rsidR="00366AD4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>психологияның</w:t>
            </w: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 xml:space="preserve"> негізгі ұғымарын танып, анықтамаларын жүйелейді. </w:t>
            </w:r>
            <w:r w:rsidR="00720D7C" w:rsidRPr="0049324A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  <w:highlight w:val="yellow"/>
              </w:rPr>
              <w:t>ЖАОК-ны пайдалану жеке жобамен жұмыс жасау аясында жеке маршрут құруға мүмкіндік береді және жобалық құралдарды қолдана отырып, жобалық іс-шаралар барысын талқылауға көбірек уақыт жұмсауға мүмкіндік береді.</w:t>
            </w:r>
          </w:p>
        </w:tc>
      </w:tr>
    </w:tbl>
    <w:p w14:paraId="5FAA39EE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p w14:paraId="207D37A7" w14:textId="77777777" w:rsidR="00F2448C" w:rsidRPr="00720D7C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720D7C">
        <w:rPr>
          <w:rFonts w:ascii="Times New Roman" w:eastAsia="Times New Roman" w:hAnsi="Times New Roman" w:cs="Times New Roman"/>
          <w:color w:val="222A35"/>
          <w:sz w:val="24"/>
          <w:szCs w:val="24"/>
        </w:rPr>
        <w:t>4-бөлім. Оқытылатын пәнге ЖАОК қосудың жоспары</w:t>
      </w:r>
    </w:p>
    <w:p w14:paraId="7ECCD37C" w14:textId="77777777" w:rsidR="00F2448C" w:rsidRPr="00720D7C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tbl>
      <w:tblPr>
        <w:tblStyle w:val="ac"/>
        <w:tblW w:w="14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0"/>
      </w:tblGrid>
      <w:tr w:rsidR="00F2448C" w:rsidRPr="00720D7C" w14:paraId="5B4B9D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12DA49BD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lastRenderedPageBreak/>
              <w:t>4.1. Модель атауы (3.1 қ.)</w:t>
            </w:r>
          </w:p>
        </w:tc>
      </w:tr>
      <w:tr w:rsidR="00F2448C" w:rsidRPr="00720D7C" w14:paraId="2720F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1C31373E" w14:textId="32919483" w:rsidR="00F2448C" w:rsidRPr="002732D3" w:rsidRDefault="002732D3" w:rsidP="002732D3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</w:pPr>
            <w:r w:rsidRPr="00366AD4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highlight w:val="yellow"/>
                <w:u w:val="single"/>
              </w:rPr>
              <w:t>Модель 1. ЖАОК-ның қолдауы:</w:t>
            </w:r>
            <w:r w:rsidRPr="00366AD4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highlight w:val="yellow"/>
              </w:rPr>
              <w:t xml:space="preserve"> ЖАОК дәстүрлі оқытуда СӨЖ ретінде, «Төңкерілген сынып» технологиясын қолдана отырып немесе қолданбай-ақ пән бойынша қосымша материал ретінде қолданылады.</w:t>
            </w: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</w:t>
            </w:r>
          </w:p>
        </w:tc>
      </w:tr>
      <w:tr w:rsidR="00F2448C" w:rsidRPr="00720D7C" w14:paraId="629AB318" w14:textId="7777777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37AF7EA8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4.2. </w:t>
            </w:r>
            <w:r w:rsidRPr="00720D7C">
              <w:rPr>
                <w:rFonts w:ascii="Times New Roman" w:eastAsia="Times New Roman" w:hAnsi="Times New Roman" w:cs="Times New Roman"/>
                <w:sz w:val="24"/>
                <w:szCs w:val="24"/>
              </w:rPr>
              <w:t>Оқу курсының мазмұнын іске асыру күнтізбесі (кестесі)</w:t>
            </w:r>
          </w:p>
        </w:tc>
      </w:tr>
      <w:tr w:rsidR="00F2448C" w:rsidRPr="00720D7C" w14:paraId="0AEB892E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63D5852B" w14:textId="77777777" w:rsidR="00F2448C" w:rsidRPr="00720D7C" w:rsidRDefault="00F2448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1352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0"/>
              <w:gridCol w:w="2713"/>
              <w:gridCol w:w="830"/>
              <w:gridCol w:w="709"/>
              <w:gridCol w:w="781"/>
              <w:gridCol w:w="2372"/>
              <w:gridCol w:w="1667"/>
              <w:gridCol w:w="3426"/>
            </w:tblGrid>
            <w:tr w:rsidR="00F2448C" w:rsidRPr="00720D7C" w14:paraId="2C45F3CD" w14:textId="77777777" w:rsidTr="00057368">
              <w:trPr>
                <w:trHeight w:val="82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62C094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Апта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82AE35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Тақырыптың аталуы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1E2D2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477BA3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5F050A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Сағат саны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512EE4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Ең жоғарғы балл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0CDFF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Білімді бағалау формасы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6BA281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Сабақты өткізу  формасы/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платформа</w:t>
                  </w:r>
                </w:p>
              </w:tc>
            </w:tr>
            <w:tr w:rsidR="00F2448C" w:rsidRPr="00720D7C" w14:paraId="2B065925" w14:textId="77777777" w:rsidTr="00057368">
              <w:trPr>
                <w:trHeight w:val="52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71DB4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4EE616" w14:textId="77777777" w:rsidR="00F2448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Д1</w:t>
                  </w:r>
                </w:p>
                <w:p w14:paraId="7F7B48BF" w14:textId="3CCE9BCF" w:rsidR="00DA5652" w:rsidRPr="00DA5652" w:rsidRDefault="0017246C" w:rsidP="00DA5652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724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Психологияға кіріспе. Адам туралы ғылымдар жүйесіндегі психологияның орны және міндеттері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2B6BB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8FAC6" w14:textId="77777777" w:rsidR="00F2448C" w:rsidRPr="00720D7C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 1.1.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C96BC7" w14:textId="2BEBC123" w:rsidR="00F2448C" w:rsidRPr="00DA5652" w:rsidRDefault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386FDC" w14:textId="289057B3" w:rsidR="00F2448C" w:rsidRPr="00DA5652" w:rsidRDefault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28181A" w14:textId="77777777" w:rsidR="00F2448C" w:rsidRPr="00720D7C" w:rsidRDefault="00F2448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31545E" w14:textId="3D5D48B8" w:rsidR="00F2448C" w:rsidRPr="00DA5652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="00DA5652"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C7E7975" w14:textId="5C48DED3" w:rsidR="00F2448C" w:rsidRPr="0088300B" w:rsidRDefault="00720D7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DA5652"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</w:t>
                  </w:r>
                  <w:r w:rsidR="00DA5652" w:rsidRPr="00883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aznu.kz</w:t>
                  </w:r>
                </w:p>
              </w:tc>
            </w:tr>
            <w:tr w:rsidR="00F2448C" w:rsidRPr="00720D7C" w14:paraId="60BF0CB4" w14:textId="77777777" w:rsidTr="00057368">
              <w:trPr>
                <w:trHeight w:val="15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49881D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ADC3BE" w14:textId="77777777" w:rsidR="00F2448C" w:rsidRPr="0088300B" w:rsidRDefault="00DA5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830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Д2</w:t>
                  </w:r>
                </w:p>
                <w:p w14:paraId="41F78086" w14:textId="4432602C" w:rsidR="00DA5652" w:rsidRPr="0088300B" w:rsidRDefault="0017246C" w:rsidP="00DA5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724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Мотивация және өзіндік мотивация. Мотивтер және қажеттіліктер.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0A732A" w14:textId="77777777" w:rsidR="00F2448C" w:rsidRPr="00720D7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E62985" w14:textId="5D97DA48" w:rsidR="00F2448C" w:rsidRPr="0017246C" w:rsidRDefault="00720D7C" w:rsidP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 1.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D3B8C5" w14:textId="7B4831DE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643529" w14:textId="1BAE07D0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82656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FB2C81" w14:textId="77777777" w:rsidR="00DA5652" w:rsidRPr="00DA5652" w:rsidRDefault="00DA5652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B3238EF" w14:textId="6FE7459A" w:rsidR="00F2448C" w:rsidRPr="00DA5652" w:rsidRDefault="00DA5652" w:rsidP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5AD7B654" w14:textId="77777777" w:rsidTr="00057368">
              <w:trPr>
                <w:trHeight w:val="15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EA3DA7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1596B2" w14:textId="77777777" w:rsidR="00F2448C" w:rsidRPr="0088300B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3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Д3</w:t>
                  </w:r>
                </w:p>
                <w:p w14:paraId="574BF5A6" w14:textId="3300CD6D" w:rsidR="00DA5652" w:rsidRPr="0088300B" w:rsidRDefault="0017246C" w:rsidP="00DA5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724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Адам өміріндегі эмоцияның рөлі. Эмоция психологиясы. Эмоцияны реттеудің әдістері мен механизмдері  интеллектінің маңыздылығы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1BD42C" w14:textId="381B1047" w:rsidR="00F2448C" w:rsidRPr="00DA5652" w:rsidRDefault="00DA5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ОН</w:t>
                  </w:r>
                  <w:r w:rsidR="001724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A760EA" w14:textId="041DA34A" w:rsidR="00F2448C" w:rsidRPr="00DA5652" w:rsidRDefault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ЖИ 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3DF567" w14:textId="1CD762C4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C6F1F" w14:textId="0DF4C7F5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3FD819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19C26" w14:textId="77777777" w:rsidR="00DA5652" w:rsidRPr="00DA5652" w:rsidRDefault="00DA5652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B74CC8A" w14:textId="78D01446" w:rsidR="00F2448C" w:rsidRPr="00720D7C" w:rsidRDefault="00DA5652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4662F292" w14:textId="77777777" w:rsidTr="00057368">
              <w:trPr>
                <w:trHeight w:val="542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2999C4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0819DB" w14:textId="77777777" w:rsidR="00DA5652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СӨЖ 1.</w:t>
                  </w:r>
                </w:p>
                <w:p w14:paraId="1C67992F" w14:textId="45A9B337" w:rsidR="0017246C" w:rsidRPr="0017246C" w:rsidRDefault="00720D7C" w:rsidP="001724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246C" w:rsidRP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№1 тапсырма: «Өзіңді танып біл» </w:t>
                  </w:r>
                  <w:r w:rsidR="004167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онлайн мастер классқа қатысу</w:t>
                  </w:r>
                </w:p>
                <w:p w14:paraId="0CFCC966" w14:textId="4D6C5E57" w:rsidR="00F2448C" w:rsidRPr="00720D7C" w:rsidRDefault="0017246C" w:rsidP="001724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№2 тапсырма: Мотивациялық кітапты </w:t>
                  </w:r>
                  <w:r w:rsidRP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оқып, талдап, презентация ұсыныңыз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AF" w14:textId="64FA778D" w:rsidR="00F2448C" w:rsidRPr="00DA5652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ОН 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97CD4A" w14:textId="03E502B5" w:rsidR="00F2448C" w:rsidRPr="00DA5652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DA5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17246C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ЖИ </w:t>
                  </w:r>
                  <w:r w:rsidR="00172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1.2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AB6D3F" w14:textId="7895EDD4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8AC9CD" w14:textId="0ED8B56A" w:rsidR="00F2448C" w:rsidRPr="00CF51AD" w:rsidRDefault="00CF5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6C94FD" w14:textId="087FFF1E" w:rsidR="00F2448C" w:rsidRPr="00DA5652" w:rsidRDefault="00172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Презентация,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жоба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34F9E0" w14:textId="43C48CAA" w:rsidR="00F2448C" w:rsidRPr="00720D7C" w:rsidRDefault="00CF51AD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Асинхронды тапсырма </w:t>
                  </w:r>
                  <w:r w:rsidR="00720D7C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CF51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Универ жүйесінде қашықтан оқыту жүйесінде</w:t>
                  </w:r>
                </w:p>
              </w:tc>
            </w:tr>
            <w:tr w:rsidR="00F2448C" w:rsidRPr="00720D7C" w14:paraId="1595DD3C" w14:textId="77777777" w:rsidTr="00057368">
              <w:trPr>
                <w:trHeight w:val="54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A45659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28781E" w14:textId="495C09EA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Д4</w:t>
                  </w:r>
                </w:p>
                <w:p w14:paraId="01919A15" w14:textId="46460449" w:rsidR="00DA5652" w:rsidRPr="00DA5652" w:rsidRDefault="00565532" w:rsidP="00DA5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53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Психологиядағы ерік түсінігі. Ерік және тұлға. Тұлғаның өзін-өзі реттеу психологиясы (стресс-менеджмент).  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8725EE" w14:textId="77777777" w:rsidR="00565532" w:rsidRDefault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ОН 1</w:t>
                  </w:r>
                </w:p>
                <w:p w14:paraId="49D0D3F2" w14:textId="33DDD6D3" w:rsidR="00F2448C" w:rsidRPr="00720D7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DA5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5B2134" w14:textId="77777777" w:rsidR="00F2448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DA5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DA5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B5FCD38" w14:textId="521DC698" w:rsidR="00565532" w:rsidRPr="00565532" w:rsidRDefault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2.3.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0CEA2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140F45" w14:textId="5C44590C" w:rsidR="00F2448C" w:rsidRPr="00DA5652" w:rsidRDefault="00DA5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9A8B8E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467E1F" w14:textId="77777777" w:rsidR="00DA5652" w:rsidRPr="00DA5652" w:rsidRDefault="00DA5652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0F51791" w14:textId="68614F83" w:rsidR="00F2448C" w:rsidRPr="00720D7C" w:rsidRDefault="00DA5652" w:rsidP="00DA565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1185CB49" w14:textId="77777777" w:rsidTr="00057368">
              <w:trPr>
                <w:trHeight w:val="54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87C4C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79E9F3" w14:textId="77777777" w:rsidR="00F2448C" w:rsidRPr="00565532" w:rsidRDefault="00EC34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5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Д5</w:t>
                  </w:r>
                </w:p>
                <w:p w14:paraId="0105372C" w14:textId="088AB15A" w:rsidR="00EC341F" w:rsidRPr="00565532" w:rsidRDefault="00565532" w:rsidP="00EC34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53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Тұлғаның даралық-типологиялық  ерекшеліктері.Тұлға құрылымындағы темперамент, мінез және қабілет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2F8A94" w14:textId="77777777" w:rsidR="00565532" w:rsidRDefault="00565532" w:rsidP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ОН 1</w:t>
                  </w:r>
                </w:p>
                <w:p w14:paraId="40223201" w14:textId="50E3FD79" w:rsidR="00F2448C" w:rsidRPr="000B371E" w:rsidRDefault="00565532" w:rsidP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365D9B" w14:textId="7EC9FFFB" w:rsidR="00565532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AE531D8" w14:textId="66B1ED68" w:rsidR="00F2448C" w:rsidRPr="000B371E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2.3.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B61CD6" w14:textId="2DA61639" w:rsidR="00F2448C" w:rsidRPr="000B371E" w:rsidRDefault="000B3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7D10D6" w14:textId="37F9E993" w:rsidR="00F2448C" w:rsidRPr="000B371E" w:rsidRDefault="000B3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FBCC71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E9B756" w14:textId="77777777" w:rsidR="000B371E" w:rsidRPr="00DA5652" w:rsidRDefault="000B371E" w:rsidP="000B371E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2405E743" w14:textId="492B3AEE" w:rsidR="00F2448C" w:rsidRPr="00720D7C" w:rsidRDefault="000B371E" w:rsidP="000B3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565532" w:rsidRPr="00720D7C" w14:paraId="47761D4A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D4701B" w14:textId="77777777" w:rsidR="00565532" w:rsidRPr="00720D7C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3CE4D9" w14:textId="77777777" w:rsidR="00565532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СС</w:t>
                  </w:r>
                </w:p>
                <w:p w14:paraId="74DDABAC" w14:textId="52EB289B" w:rsidR="00565532" w:rsidRPr="00EC341F" w:rsidRDefault="00565532" w:rsidP="00565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53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Темперамент типтері бойынша тұлғаның психологиялық сипаттамаларын бағалау.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551B28" w14:textId="77777777" w:rsidR="00565532" w:rsidRDefault="00565532" w:rsidP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ОН 1</w:t>
                  </w:r>
                </w:p>
                <w:p w14:paraId="770FECF4" w14:textId="6BFFBE25" w:rsidR="00565532" w:rsidRPr="00720D7C" w:rsidRDefault="00565532" w:rsidP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9ED861" w14:textId="77777777" w:rsidR="00565532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023611" w14:textId="7EDFB5D6" w:rsidR="00565532" w:rsidRPr="00720D7C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2.3.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E0F388" w14:textId="57AF66F8" w:rsidR="00565532" w:rsidRPr="000B371E" w:rsidRDefault="00565532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EB7B93" w14:textId="1B4BF7D0" w:rsidR="00565532" w:rsidRPr="000B371E" w:rsidRDefault="000A22BF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0A812" w14:textId="7825DA5F" w:rsidR="00565532" w:rsidRPr="000B371E" w:rsidRDefault="000A22BF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Презентация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жасау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бағалау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ED1CC8" w14:textId="61D6A084" w:rsidR="00565532" w:rsidRPr="00720D7C" w:rsidRDefault="00565532" w:rsidP="0056553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0A22BF" w:rsidRPr="00720D7C" w14:paraId="2DD55CBD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E5D1DE" w14:textId="58353276" w:rsidR="000A22BF" w:rsidRPr="00FF6B00" w:rsidRDefault="00FF6B00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60C01C" w14:textId="77777777" w:rsidR="00FF6B00" w:rsidRPr="00FF6B00" w:rsidRDefault="00FF6B00" w:rsidP="00FF6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F6B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1-коллоквиум.</w:t>
                  </w:r>
                </w:p>
                <w:p w14:paraId="34B6D8F9" w14:textId="77777777" w:rsidR="00FF6B00" w:rsidRPr="00FF6B00" w:rsidRDefault="00FF6B00" w:rsidP="00FF6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F6B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1.Стресстің психодиагностикасы-реферат және әдістер топтамасын құрастыру</w:t>
                  </w:r>
                </w:p>
                <w:p w14:paraId="65AEAA63" w14:textId="77777777" w:rsidR="00FF6B00" w:rsidRPr="00FF6B00" w:rsidRDefault="00FF6B00" w:rsidP="00FF6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F6B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2.Эмоцияны және эмоциялық интеллектіні анықтаудың психодиагностикасы </w:t>
                  </w:r>
                </w:p>
                <w:p w14:paraId="0FB10E57" w14:textId="78CB8150" w:rsidR="000A22BF" w:rsidRPr="00720D7C" w:rsidRDefault="00FF6B00" w:rsidP="00FF6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F6B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арқылы мини эксперимент жүргізу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7FC72C" w14:textId="77777777" w:rsidR="000A22BF" w:rsidRDefault="000A22BF" w:rsidP="005655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0892DD" w14:textId="77777777" w:rsidR="000A22BF" w:rsidRPr="00720D7C" w:rsidRDefault="000A22BF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F704BF" w14:textId="77777777" w:rsidR="000A22BF" w:rsidRDefault="000A22BF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7DF2C6" w14:textId="0F7CC8FB" w:rsidR="000A22BF" w:rsidRDefault="00FF6B00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D7522C" w14:textId="4777FD46" w:rsidR="000A22BF" w:rsidRDefault="00FF6B00" w:rsidP="00565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783D52" w14:textId="42911E78" w:rsidR="000A22BF" w:rsidRPr="00720D7C" w:rsidRDefault="00FF6B00" w:rsidP="0056553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F2448C" w:rsidRPr="00720D7C" w14:paraId="2655B774" w14:textId="77777777" w:rsidTr="00057368">
              <w:trPr>
                <w:trHeight w:val="207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6623A2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71CCE7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1 АБ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CE859A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E80397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DE9CDC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348F25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45582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31389D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448C" w:rsidRPr="00720D7C" w14:paraId="0DA406FC" w14:textId="77777777" w:rsidTr="00057368">
              <w:trPr>
                <w:trHeight w:val="813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6B9D81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E6959A" w14:textId="77777777" w:rsidR="00F2448C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 w:rsidRPr="001E62F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720D7C"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88638D3" w14:textId="39175745" w:rsidR="001E62FA" w:rsidRPr="001E62FA" w:rsidRDefault="00993B22" w:rsidP="001E6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Тұлға дамуындағыдағы  құндылықтар  және құндылықтарға бағдарлану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3EE420" w14:textId="58DA9104" w:rsidR="00F2448C" w:rsidRPr="001E62FA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993B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C2618F" w14:textId="724D31A9" w:rsidR="00F2448C" w:rsidRPr="001E62FA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1E6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ЖИ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25A527" w14:textId="1EDAE1F0" w:rsidR="00F2448C" w:rsidRPr="001E62FA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3DD342" w14:textId="4E1A8808" w:rsidR="00F2448C" w:rsidRPr="001E62FA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8230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936996" w14:textId="77777777" w:rsidR="001E62FA" w:rsidRPr="00DA5652" w:rsidRDefault="001E62FA" w:rsidP="001E62FA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633544FA" w14:textId="6D46A5C3" w:rsidR="00F2448C" w:rsidRPr="00720D7C" w:rsidRDefault="001E62FA" w:rsidP="001E62FA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09D47B23" w14:textId="77777777" w:rsidTr="00057368">
              <w:trPr>
                <w:trHeight w:val="27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07A301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24E483" w14:textId="77777777" w:rsidR="00F2448C" w:rsidRPr="0088300B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3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Д7</w:t>
                  </w:r>
                </w:p>
                <w:p w14:paraId="380537BA" w14:textId="1589E447" w:rsidR="001E62FA" w:rsidRPr="0088300B" w:rsidRDefault="00993B22" w:rsidP="001E6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Әлеуметтік  өзіндік және  кәсіби өзіндік анықталудың психологиялық  ерекшеліктері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7B6A8" w14:textId="3EB74959" w:rsidR="00F2448C" w:rsidRPr="001E62FA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ОН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C4C200" w14:textId="77777777" w:rsidR="00F2448C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ЖИ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  <w:p w14:paraId="63672DEF" w14:textId="17242A27" w:rsidR="00993B22" w:rsidRPr="001E62FA" w:rsidRDefault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5A210A" w14:textId="1E26BEDE" w:rsidR="00F2448C" w:rsidRPr="001E62FA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B22FBD" w14:textId="4F75108E" w:rsidR="00F2448C" w:rsidRPr="001E62FA" w:rsidRDefault="001E6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DE147E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B4441A" w14:textId="77777777" w:rsidR="001E62FA" w:rsidRPr="00DA5652" w:rsidRDefault="001E62FA" w:rsidP="001E62FA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5CC4ED67" w14:textId="43A59B99" w:rsidR="00F2448C" w:rsidRPr="00720D7C" w:rsidRDefault="001E62FA" w:rsidP="001E62FA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993B22" w:rsidRPr="00720D7C" w14:paraId="75904238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84A4B7" w14:textId="77777777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05111D" w14:textId="77777777" w:rsidR="00993B22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СС</w:t>
                  </w: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AFC064" w14:textId="4EC8C066" w:rsidR="00993B22" w:rsidRPr="001E62FA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Қазіргі жаңа замануи қоғамдағы  кәсіби анықталудың әлеуметтік-психологиялық аспектілерін талдау арқылы өзіндік анықталудың жоспарын жасау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74BA35" w14:textId="54919A34" w:rsidR="00993B22" w:rsidRPr="00720D7C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ОН 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D5A51D" w14:textId="77777777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2.2</w:t>
                  </w:r>
                </w:p>
                <w:p w14:paraId="749973F8" w14:textId="4F2C3CC6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2DD4A" w14:textId="77777777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F044D1" w14:textId="7D3AA92E" w:rsidR="00993B22" w:rsidRPr="001E62FA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CACBD" w14:textId="27460BF0" w:rsidR="00993B22" w:rsidRP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Реферат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жоспар құру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CBABF2" w14:textId="55AF2719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993B22" w:rsidRPr="00720D7C" w14:paraId="157F0AB2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B736F7" w14:textId="2AD30FD6" w:rsidR="00993B22" w:rsidRPr="001E62FA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CC94A" w14:textId="78559799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СӨЖ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BD9AF1D" w14:textId="77777777" w:rsidR="00993B22" w:rsidRPr="00993B22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№1 тапсырма: Қайырымды студент жобасы. Топпен қайырымдылық акциясын ұйымдастырыңыз. </w:t>
                  </w:r>
                </w:p>
                <w:p w14:paraId="59C486F5" w14:textId="691FED16" w:rsidR="00993B22" w:rsidRPr="001E62FA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№2 тапсырма: Бизнес психологиясы туралы заманауи білімдерді талқылау  арқылы бағдарлама дайындау. Сіздің болашақ бизнес жоспарыңыз қандай?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A4E0D" w14:textId="3C646EA8" w:rsidR="00993B22" w:rsidRPr="00720D7C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ОН 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F5E5CA" w14:textId="77777777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2.2</w:t>
                  </w:r>
                </w:p>
                <w:p w14:paraId="66113BE3" w14:textId="3B7D7084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335446" w14:textId="7229FA4B" w:rsidR="00993B22" w:rsidRPr="001E62FA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34CEFB" w14:textId="2867747A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F54CF2" w14:textId="4C6CC11D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Реферат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қорғау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5D0FB" w14:textId="29C3432E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Асинхронды тапсырма 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CF51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Универ жүйесінде қашықтан оқыту жүйесінде</w:t>
                  </w:r>
                </w:p>
              </w:tc>
            </w:tr>
            <w:tr w:rsidR="00993B22" w:rsidRPr="00720D7C" w14:paraId="53989E34" w14:textId="77777777" w:rsidTr="00057368">
              <w:trPr>
                <w:trHeight w:val="67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7E2C8A" w14:textId="180B6224" w:rsidR="00993B22" w:rsidRP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D73DC" w14:textId="7E8461C5" w:rsidR="00993B22" w:rsidRPr="00FF6B00" w:rsidRDefault="00057368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  <w:r w:rsidR="00993B22" w:rsidRPr="00FF6B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-коллоквиум.</w:t>
                  </w:r>
                </w:p>
                <w:p w14:paraId="01CFC2F4" w14:textId="77777777" w:rsidR="00993B22" w:rsidRPr="00993B22" w:rsidRDefault="00993B22" w:rsidP="00993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1 Қарым-қатынастағы қиындықтар-сызба-талдау беру </w:t>
                  </w:r>
                </w:p>
                <w:p w14:paraId="1A76CD68" w14:textId="77777777" w:rsidR="00993B22" w:rsidRPr="00993B22" w:rsidRDefault="00993B22" w:rsidP="00993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2.Алғашқы әсер қалдыру эссе</w:t>
                  </w:r>
                </w:p>
                <w:p w14:paraId="5AB2BC30" w14:textId="77777777" w:rsidR="00993B22" w:rsidRPr="00993B22" w:rsidRDefault="00993B22" w:rsidP="00993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3.  Имидж-бағдарлама жасау</w:t>
                  </w:r>
                </w:p>
                <w:p w14:paraId="7D7F8AC9" w14:textId="15EA7121" w:rsidR="00993B22" w:rsidRPr="007A4BC5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4. Әңгімеге араласу-эссе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FC4D5D" w14:textId="70F4DD3A" w:rsidR="00993B22" w:rsidRPr="00720D7C" w:rsidRDefault="00993B22" w:rsidP="00993B2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ОН 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D7FC5E" w14:textId="77777777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2.2</w:t>
                  </w:r>
                </w:p>
                <w:p w14:paraId="0A30A482" w14:textId="04F99D8F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2.3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23B9CA" w14:textId="77777777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9B3475" w14:textId="0747BB42" w:rsidR="00993B22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381736" w14:textId="7E4A4EDA" w:rsidR="00993B22" w:rsidRPr="00720D7C" w:rsidRDefault="00993B22" w:rsidP="00993B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 эссе, презентация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DF60FD" w14:textId="7F8251C6" w:rsidR="00993B22" w:rsidRPr="00720D7C" w:rsidRDefault="00993B22" w:rsidP="00993B2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E01005" w:rsidRPr="00720D7C" w14:paraId="5F8F64A4" w14:textId="77777777" w:rsidTr="00057368">
              <w:trPr>
                <w:trHeight w:val="67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496058" w14:textId="77777777" w:rsidR="00E01005" w:rsidRPr="00720D7C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9F92E1" w14:textId="77777777" w:rsidR="00E01005" w:rsidRPr="007A4BC5" w:rsidRDefault="00E01005" w:rsidP="00E010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A4BC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Д8</w:t>
                  </w:r>
                </w:p>
                <w:p w14:paraId="2C01EF81" w14:textId="0231B180" w:rsidR="00E01005" w:rsidRPr="007A4BC5" w:rsidRDefault="00993B22" w:rsidP="00E010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93B2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Психологиялық денсаулықты зерттеудің теориялық мәселелері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4DF20A" w14:textId="6C7B0B7E" w:rsidR="00E01005" w:rsidRPr="00720D7C" w:rsidRDefault="00E01005" w:rsidP="00E010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669BD" w14:textId="54D965BB" w:rsidR="00E01005" w:rsidRPr="00720D7C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ЖИ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ЖИ 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="00993B22"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993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E34A87" w14:textId="4F2F9B24" w:rsidR="00E01005" w:rsidRPr="00E01005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AF1932" w14:textId="705F885F" w:rsidR="00E01005" w:rsidRPr="00E01005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66929D" w14:textId="77777777" w:rsidR="00E01005" w:rsidRPr="00720D7C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8C6A30" w14:textId="77777777" w:rsidR="00E01005" w:rsidRPr="00DA5652" w:rsidRDefault="00E01005" w:rsidP="00E01005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E139030" w14:textId="20D27740" w:rsidR="00E01005" w:rsidRPr="00720D7C" w:rsidRDefault="00E01005" w:rsidP="00E01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256A44" w:rsidRPr="00720D7C" w14:paraId="7AB9B832" w14:textId="77777777" w:rsidTr="00057368">
              <w:trPr>
                <w:trHeight w:val="27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576F7" w14:textId="77777777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AC68D2" w14:textId="77777777" w:rsidR="00256A44" w:rsidRPr="007A4BC5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A4B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Д9</w:t>
                  </w:r>
                </w:p>
                <w:p w14:paraId="2DC1961B" w14:textId="7B4A1A5C" w:rsidR="00256A44" w:rsidRPr="007A4BC5" w:rsidRDefault="00A1519E" w:rsidP="00256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1519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Қарым-қатынас процесінің психологиялық ерекшеліктері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8625F" w14:textId="548C6CAA" w:rsidR="00256A44" w:rsidRPr="00A1519E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A151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F14F30" w14:textId="032E8B87" w:rsidR="00256A44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14:paraId="2BAB6760" w14:textId="41D586D1" w:rsidR="00A1519E" w:rsidRPr="001E62FA" w:rsidRDefault="00A1519E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4.3</w:t>
                  </w:r>
                </w:p>
                <w:p w14:paraId="34D2CB2D" w14:textId="77777777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C95025" w14:textId="3354AD0A" w:rsidR="00256A44" w:rsidRPr="00256A44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46A44" w14:textId="527F1E18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3D8FD8" w14:textId="77777777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B257CE" w14:textId="77777777" w:rsidR="00256A44" w:rsidRPr="00DA5652" w:rsidRDefault="00256A44" w:rsidP="00256A44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75C3FC7A" w14:textId="61DF78EA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256A44" w:rsidRPr="00720D7C" w14:paraId="33F430A8" w14:textId="77777777" w:rsidTr="00057368">
              <w:trPr>
                <w:trHeight w:val="1096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DC5B50" w14:textId="77777777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BA8C5D" w14:textId="77777777" w:rsidR="00256A44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СС</w:t>
                  </w:r>
                </w:p>
                <w:p w14:paraId="3DA7DD5C" w14:textId="03744310" w:rsidR="00256A44" w:rsidRPr="007A0FC7" w:rsidRDefault="00A1519E" w:rsidP="00256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1519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Қарым-қатынасқа өзбетіңше психологиялық талдау жасау арқылы психотехнологияларды жинақтау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E3EF55" w14:textId="3491097F" w:rsidR="00256A44" w:rsidRPr="00A1519E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ОН 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9BBC8C" w14:textId="77777777" w:rsidR="00256A44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A151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14:paraId="0F7A7A13" w14:textId="731BFC51" w:rsidR="00A1519E" w:rsidRPr="00A1519E" w:rsidRDefault="00A1519E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4.3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A9E917" w14:textId="26BBC3AE" w:rsidR="00256A44" w:rsidRPr="00256A44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600E6A" w14:textId="48841C96" w:rsidR="00256A44" w:rsidRPr="00256A44" w:rsidRDefault="00A1519E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15EA66" w14:textId="58A00B58" w:rsidR="00256A44" w:rsidRPr="00A1519E" w:rsidRDefault="00A1519E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Психотехнологияларды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қтау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CE287E" w14:textId="2D360AC6" w:rsidR="00256A44" w:rsidRPr="00720D7C" w:rsidRDefault="00256A44" w:rsidP="00256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7A0FC7" w:rsidRPr="00720D7C" w14:paraId="18711D1E" w14:textId="77777777" w:rsidTr="00057368">
              <w:trPr>
                <w:trHeight w:val="543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B706D" w14:textId="77777777" w:rsidR="007A0FC7" w:rsidRPr="00720D7C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E6A2CE" w14:textId="77777777" w:rsidR="007A0FC7" w:rsidRPr="007A4BC5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A4B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Д10</w:t>
                  </w:r>
                </w:p>
                <w:p w14:paraId="7E14E5CD" w14:textId="4C42BAC7" w:rsidR="00C85084" w:rsidRPr="007A4BC5" w:rsidRDefault="00A1519E" w:rsidP="00C85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1519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Тұлға аралық қарым-қатынас   тұлғалық дамудың  негізі ретінде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C0F25F" w14:textId="1B39F01E" w:rsidR="007A0FC7" w:rsidRPr="007A0FC7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FC99E4" w14:textId="77777777" w:rsidR="007A0FC7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</w:t>
                  </w:r>
                </w:p>
                <w:p w14:paraId="5305B817" w14:textId="77777777" w:rsidR="00A1519E" w:rsidRDefault="00A1519E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</w:t>
                  </w:r>
                </w:p>
                <w:p w14:paraId="1CCE99E6" w14:textId="7288E0E7" w:rsidR="00A1519E" w:rsidRPr="00A1519E" w:rsidRDefault="00A1519E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4.2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2CC65" w14:textId="04A81447" w:rsidR="007A0FC7" w:rsidRPr="007A0FC7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980F3D" w14:textId="5E6D8A2C" w:rsidR="007A0FC7" w:rsidRPr="00720D7C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8D7B1D" w14:textId="77777777" w:rsidR="007A0FC7" w:rsidRPr="00720D7C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5A90C1" w14:textId="77777777" w:rsidR="007A0FC7" w:rsidRPr="00DA5652" w:rsidRDefault="007A0FC7" w:rsidP="007A0FC7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73B8ED36" w14:textId="4C6FFCA0" w:rsidR="007A0FC7" w:rsidRPr="00720D7C" w:rsidRDefault="007A0FC7" w:rsidP="007A0F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2E3FCD41" w14:textId="77777777" w:rsidTr="00057368">
              <w:trPr>
                <w:trHeight w:val="31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2F6B9E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4058C0" w14:textId="77777777" w:rsidR="00F2448C" w:rsidRPr="00720D7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МТ (Midterm Exam)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999B1D" w14:textId="77777777" w:rsidR="00F2448C" w:rsidRPr="00720D7C" w:rsidRDefault="00F2448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E06773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ED7E4B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2E315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9E5C52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487867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1759" w:rsidRPr="00720D7C" w14:paraId="78B312BF" w14:textId="77777777" w:rsidTr="00057368">
              <w:trPr>
                <w:trHeight w:val="27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B1F52D" w14:textId="77777777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7DDFD1" w14:textId="7B42A1AA" w:rsidR="005F1759" w:rsidRPr="005F1759" w:rsidRDefault="005F1759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Д11</w:t>
                  </w:r>
                </w:p>
                <w:p w14:paraId="2617B2E4" w14:textId="4CB75E6E" w:rsidR="005F1759" w:rsidRPr="005F1759" w:rsidRDefault="00057368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Тұлғаның  коммуникативті дағдылары және коммуникация модельдері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368BBF" w14:textId="16A07D1E" w:rsidR="005F1759" w:rsidRPr="00720D7C" w:rsidRDefault="005F1759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9C2410" w14:textId="0FA7A3F0" w:rsidR="005F1759" w:rsidRPr="005F1759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57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202F15" w14:textId="7984952B" w:rsidR="005F1759" w:rsidRPr="005F1759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B3E73" w14:textId="7AE5B245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57AB80" w14:textId="77777777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F4F62E" w14:textId="77777777" w:rsidR="005F1759" w:rsidRPr="00DA5652" w:rsidRDefault="005F1759" w:rsidP="005F1759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4F5B32A7" w14:textId="489518F4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5F1759" w:rsidRPr="00720D7C" w14:paraId="5BCC0E6B" w14:textId="77777777" w:rsidTr="00057368">
              <w:trPr>
                <w:trHeight w:val="1366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E320AD" w14:textId="77777777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6946EC" w14:textId="77777777" w:rsidR="005F1759" w:rsidRPr="00720D7C" w:rsidRDefault="005F1759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СС </w:t>
                  </w:r>
                </w:p>
                <w:p w14:paraId="3DD27672" w14:textId="38C846BB" w:rsidR="005F1759" w:rsidRPr="005F1759" w:rsidRDefault="00057368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Іскерлік коммуникация  және мінез-құлық мәдениеті мен этикасы жайлы бейне ролик жасау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16BB6B" w14:textId="09C5AFA0" w:rsidR="005F1759" w:rsidRPr="00720D7C" w:rsidRDefault="005F1759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9A759C" w14:textId="345DFE5D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57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9ECDF1" w14:textId="77777777" w:rsidR="005F1759" w:rsidRPr="00720D7C" w:rsidRDefault="005F1759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F8273" w14:textId="162C4F68" w:rsidR="005F1759" w:rsidRPr="005F1759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4C3ED5" w14:textId="5F0A4BFE" w:rsidR="005F1759" w:rsidRP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Бейнеролик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134F0B" w14:textId="2735DF37" w:rsidR="005F1759" w:rsidRPr="00720D7C" w:rsidRDefault="00A47F44" w:rsidP="005F1759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057368" w:rsidRPr="00720D7C" w14:paraId="32A89259" w14:textId="77777777" w:rsidTr="00057368">
              <w:trPr>
                <w:trHeight w:val="826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0700A4" w14:textId="53A787CD" w:rsidR="00057368" w:rsidRP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0E94E5" w14:textId="77777777" w:rsidR="00057368" w:rsidRDefault="00057368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СӨЖ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  <w:p w14:paraId="3FA03C6A" w14:textId="77777777" w:rsidR="00057368" w:rsidRPr="00057368" w:rsidRDefault="00057368" w:rsidP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№1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тапсырма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14:paraId="013A8AF9" w14:textId="77777777" w:rsidR="00057368" w:rsidRPr="00057368" w:rsidRDefault="00057368" w:rsidP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Тұлғааралық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қарым-қатынас-тың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практикалық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аспектісін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талқылау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арқылы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жоба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жасау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3DF22B7A" w14:textId="77777777" w:rsidR="00057368" w:rsidRPr="00057368" w:rsidRDefault="00057368" w:rsidP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№2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тапсырма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14:paraId="0E7AC9EE" w14:textId="77777777" w:rsidR="00057368" w:rsidRPr="00057368" w:rsidRDefault="00057368" w:rsidP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Қарым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қатынас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қоршаған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ортаны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қабылдау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туралы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теорияларды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сараптап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бейнеролик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жасау</w:t>
                  </w:r>
                  <w:proofErr w:type="spellEnd"/>
                </w:p>
                <w:p w14:paraId="6FB084A4" w14:textId="17A16FE7" w:rsidR="00057368" w:rsidRPr="00057368" w:rsidRDefault="00057368" w:rsidP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№3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тапсырма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 Коммуникация -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дағы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мінез-құлық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моделдерін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негізінде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өзіндік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бағалауды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анықтайтын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мини эксперимент 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өткізу</w:t>
                  </w:r>
                  <w:proofErr w:type="spellEnd"/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DD8B73" w14:textId="79383F39" w:rsidR="00057368" w:rsidRPr="00057368" w:rsidRDefault="00057368" w:rsidP="005F17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ОН 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B108AD" w14:textId="77777777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4.1</w:t>
                  </w:r>
                </w:p>
                <w:p w14:paraId="6814C3C8" w14:textId="77777777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</w:t>
                  </w:r>
                </w:p>
                <w:p w14:paraId="1E7CBE0D" w14:textId="77777777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4.2</w:t>
                  </w:r>
                </w:p>
                <w:p w14:paraId="10C47C9F" w14:textId="77777777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</w:t>
                  </w:r>
                </w:p>
                <w:p w14:paraId="0B3BAEFF" w14:textId="5A980227" w:rsidR="00057368" w:rsidRP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B5158D" w14:textId="77777777" w:rsidR="00057368" w:rsidRPr="00720D7C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087C71" w14:textId="7DC912AB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9ADA10" w14:textId="07AB8C5C" w:rsidR="00057368" w:rsidRDefault="00057368" w:rsidP="005F17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Жоба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бейнеролик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 мини эксперимент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AC5794" w14:textId="7B4114E3" w:rsidR="00057368" w:rsidRPr="00720D7C" w:rsidRDefault="00057368" w:rsidP="005F1759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Асинхронды тапсырма 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CF51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Универ жүйесінде қашықтан оқыту жүйесінде</w:t>
                  </w:r>
                </w:p>
              </w:tc>
            </w:tr>
            <w:tr w:rsidR="00F2448C" w:rsidRPr="00720D7C" w14:paraId="38D32E56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520C44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D4427D" w14:textId="77777777" w:rsidR="00F2448C" w:rsidRPr="00416759" w:rsidRDefault="004330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330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</w:t>
                  </w:r>
                  <w:r w:rsidRPr="004167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  <w:p w14:paraId="6CAD6E08" w14:textId="75D9A59C" w:rsidR="004330A1" w:rsidRPr="00416759" w:rsidRDefault="00057368" w:rsidP="004330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67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Тұлғааралық қарым-қатынастағы сандық </w:t>
                  </w:r>
                  <w:r w:rsidRPr="004167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(цифрлық) технологиялар және іскерлік қарым-қатынас.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3273C" w14:textId="02B7F923" w:rsidR="00F2448C" w:rsidRPr="004330A1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ОН </w:t>
                  </w:r>
                  <w:r w:rsidR="004330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646689" w14:textId="020B27E5" w:rsidR="00057368" w:rsidRP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4.1</w:t>
                  </w:r>
                </w:p>
                <w:p w14:paraId="7AE50C39" w14:textId="39B3522D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ЖИ </w:t>
                  </w:r>
                  <w:r w:rsidR="004330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2E855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67E803" w14:textId="350C0BEF" w:rsidR="00F2448C" w:rsidRPr="004330A1" w:rsidRDefault="004330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3C7A7B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757F83" w14:textId="77777777" w:rsidR="004330A1" w:rsidRPr="00DA5652" w:rsidRDefault="004330A1" w:rsidP="004330A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34338DC9" w14:textId="35A98E3F" w:rsidR="00F2448C" w:rsidRPr="00720D7C" w:rsidRDefault="004330A1" w:rsidP="004330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14D85D4F" w14:textId="77777777" w:rsidTr="00057368">
              <w:trPr>
                <w:trHeight w:val="54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54A505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CB18B3" w14:textId="77777777" w:rsidR="00F2448C" w:rsidRPr="00416759" w:rsidRDefault="007157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1675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Д13</w:t>
                  </w:r>
                </w:p>
                <w:p w14:paraId="024B6E90" w14:textId="5B1068B7" w:rsidR="00715772" w:rsidRPr="00416759" w:rsidRDefault="00057368" w:rsidP="007157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1675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Мінез-құлық модельдері және конфликтілік мінез-құлықтың ерекшеліктері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DD3134" w14:textId="6490A52C" w:rsidR="00F2448C" w:rsidRPr="00715772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7157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B555C9" w14:textId="06DE96D0" w:rsidR="00F2448C" w:rsidRPr="00715772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7157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7157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8CBD9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A116C8" w14:textId="244C6056" w:rsidR="00F2448C" w:rsidRPr="00715772" w:rsidRDefault="007157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F3AD0F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B6A5B7" w14:textId="77777777" w:rsidR="00715772" w:rsidRPr="00DA5652" w:rsidRDefault="00715772" w:rsidP="00715772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5842C6FB" w14:textId="36004E19" w:rsidR="00F2448C" w:rsidRPr="00720D7C" w:rsidRDefault="00715772" w:rsidP="007157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5C15F3A3" w14:textId="77777777" w:rsidTr="00057368">
              <w:trPr>
                <w:trHeight w:val="55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0562C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A624E4" w14:textId="77777777" w:rsidR="00F2448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СС</w:t>
                  </w:r>
                </w:p>
                <w:p w14:paraId="1576B1D9" w14:textId="28CBDB24" w:rsidR="00715772" w:rsidRPr="00715772" w:rsidRDefault="00416759" w:rsidP="007157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Конфликтіні бас</w:t>
                  </w:r>
                  <w:r w:rsidR="00057368"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қару психотехнологиялары бойынша жүйелі классификация құрастыру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919FD6" w14:textId="7C2193A9" w:rsidR="00F2448C" w:rsidRPr="00715772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7157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AD8B97" w14:textId="7522E10E" w:rsidR="00F2448C" w:rsidRPr="00057368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7157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57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D0F833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CE75EC" w14:textId="3C5B3EC8" w:rsidR="00F2448C" w:rsidRPr="00715772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8EBDD2" w14:textId="187D2731" w:rsidR="00F2448C" w:rsidRP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Классификация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құрастыру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14E806" w14:textId="5290D71A" w:rsidR="00F2448C" w:rsidRPr="00720D7C" w:rsidRDefault="007157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F2448C" w:rsidRPr="00720D7C" w14:paraId="40380A06" w14:textId="77777777" w:rsidTr="00057368">
              <w:trPr>
                <w:trHeight w:val="1268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309CAA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AF7D4" w14:textId="077E8C63" w:rsidR="00F2448C" w:rsidRDefault="00FD2AD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A4BC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Д14</w:t>
                  </w:r>
                  <w:r w:rsidR="00720D7C"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0F7078A" w14:textId="64E43438" w:rsidR="00FD2ADF" w:rsidRPr="00FD2ADF" w:rsidRDefault="00057368" w:rsidP="00FD2AD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Әлеуметтік интеллект және әлеуметтік табыстылықтың психологиялық ерекшеліктері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E9148C" w14:textId="59DD1198" w:rsidR="00F2448C" w:rsidRPr="00FD2ADF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ОН </w:t>
                  </w:r>
                  <w:r w:rsidR="00FD2A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C6096A" w14:textId="40C0B7B8" w:rsidR="00F2448C" w:rsidRPr="00057368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 </w:t>
                  </w:r>
                  <w:r w:rsidR="00FD2A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57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  <w:p w14:paraId="710AB6B8" w14:textId="1024BE36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10A5BB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B2DE8F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10F5CF" w14:textId="6CA1D2E4" w:rsidR="00F2448C" w:rsidRPr="00FD2ADF" w:rsidRDefault="00FD2A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B2C25E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A655AE" w14:textId="77777777" w:rsidR="00FD2ADF" w:rsidRPr="00DA5652" w:rsidRDefault="00FD2ADF" w:rsidP="00FD2ADF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76D76484" w14:textId="5631AFEE" w:rsidR="00F2448C" w:rsidRPr="00720D7C" w:rsidRDefault="00FD2ADF" w:rsidP="00FD2A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F2448C" w:rsidRPr="00720D7C" w14:paraId="1BCC0A12" w14:textId="77777777" w:rsidTr="00057368">
              <w:trPr>
                <w:trHeight w:val="1535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B0A08E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0C4327" w14:textId="1A64507E" w:rsidR="00F2448C" w:rsidRPr="007C2A45" w:rsidRDefault="00283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C2A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Д15</w:t>
                  </w:r>
                </w:p>
                <w:p w14:paraId="7867E7F0" w14:textId="33566206" w:rsidR="00F2448C" w:rsidRPr="007C2A45" w:rsidRDefault="00057368" w:rsidP="00283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C2A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Тұлғаның имиджін қалыптастырудың  психотехнологиялары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DF65" w14:textId="77777777" w:rsidR="00F2448C" w:rsidRPr="00720D7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 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F2A956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 5.3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5707C8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D25EB1" w14:textId="5A3B34CB" w:rsidR="00F2448C" w:rsidRPr="002837CB" w:rsidRDefault="00283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87A0BD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76AA37" w14:textId="77777777" w:rsidR="002837CB" w:rsidRPr="00DA5652" w:rsidRDefault="002837CB" w:rsidP="002837CB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Видеодәріс/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  <w:p w14:paraId="5B2E56FD" w14:textId="006CD70D" w:rsidR="00F2448C" w:rsidRPr="00720D7C" w:rsidRDefault="002837CB" w:rsidP="00283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ЖАОК/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open.kaznu.kz</w:t>
                  </w:r>
                </w:p>
              </w:tc>
            </w:tr>
            <w:tr w:rsidR="00057368" w:rsidRPr="00720D7C" w14:paraId="0E48B552" w14:textId="77777777" w:rsidTr="00057368">
              <w:trPr>
                <w:trHeight w:val="1109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7FE109" w14:textId="0690BBE5" w:rsidR="00057368" w:rsidRP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C5FD21" w14:textId="77777777" w:rsid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3-коллоквиум.</w:t>
                  </w:r>
                </w:p>
                <w:p w14:paraId="037B791B" w14:textId="77777777" w:rsidR="00057368" w:rsidRPr="00057368" w:rsidRDefault="00057368" w:rsidP="0005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1.Құндылықтарға </w:t>
                  </w:r>
                  <w:proofErr w:type="spellStart"/>
                  <w:proofErr w:type="gram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бағдарлану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психоло</w:t>
                  </w:r>
                  <w:proofErr w:type="spellEnd"/>
                  <w:proofErr w:type="gram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гиясы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құндылықтар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тұлғаның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маңызды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психологиялық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ресурсы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ретінде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– реферат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lastRenderedPageBreak/>
                    <w:t xml:space="preserve">оны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арқылы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бағдарлама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жасау</w:t>
                  </w:r>
                  <w:proofErr w:type="spellEnd"/>
                </w:p>
                <w:p w14:paraId="28E8E060" w14:textId="32E1B615" w:rsidR="00057368" w:rsidRPr="00057368" w:rsidRDefault="00057368" w:rsidP="0005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2.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Психологиялық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сценарий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жасау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: «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Позитивті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ойлау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». «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Өзін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қабылдау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өзін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бағалау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менің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құндылықтарым</w:t>
                  </w:r>
                  <w:proofErr w:type="spellEnd"/>
                  <w:r w:rsidRPr="00057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F48F01" w14:textId="28E622D5" w:rsidR="00057368" w:rsidRPr="00057368" w:rsidRDefault="000573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ОН 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118ADB" w14:textId="77777777" w:rsid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5.1</w:t>
                  </w:r>
                </w:p>
                <w:p w14:paraId="4AD57D0E" w14:textId="77777777" w:rsid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5.2</w:t>
                  </w:r>
                </w:p>
                <w:p w14:paraId="291EE1D2" w14:textId="0FA96813" w:rsidR="00057368" w:rsidRP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ЖИ 5.3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CA0191" w14:textId="77777777" w:rsidR="00057368" w:rsidRPr="00720D7C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AAEE13" w14:textId="603FBFF5" w:rsid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7BEC93" w14:textId="64D4FBC2" w:rsidR="00057368" w:rsidRPr="00057368" w:rsidRDefault="0005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Талдау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 эссе, презентация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2F9A8D" w14:textId="47CEDAA3" w:rsidR="00057368" w:rsidRPr="00720D7C" w:rsidRDefault="00057368" w:rsidP="002837CB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Вебинар/</w:t>
                  </w:r>
                  <w:r w:rsidRPr="00720D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A5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ZOOM</w:t>
                  </w:r>
                </w:p>
              </w:tc>
            </w:tr>
            <w:tr w:rsidR="00F2448C" w:rsidRPr="00720D7C" w14:paraId="69B41A44" w14:textId="77777777" w:rsidTr="00057368">
              <w:trPr>
                <w:trHeight w:val="270"/>
                <w:jc w:val="center"/>
              </w:trPr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38CB5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D9F07D" w14:textId="77777777" w:rsidR="00F2448C" w:rsidRPr="00720D7C" w:rsidRDefault="00720D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АБ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EBEB76" w14:textId="77777777" w:rsidR="00F2448C" w:rsidRPr="00720D7C" w:rsidRDefault="00F2448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B4F7F7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99A05C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A9DD43" w14:textId="77777777" w:rsidR="00F2448C" w:rsidRPr="00720D7C" w:rsidRDefault="0072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D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9A2622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B5DB8A" w14:textId="77777777" w:rsidR="00F2448C" w:rsidRPr="00720D7C" w:rsidRDefault="00F24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D609A70" w14:textId="77777777" w:rsidR="00F2448C" w:rsidRPr="00720D7C" w:rsidRDefault="00F2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19E91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Қысқартулар: </w:t>
            </w:r>
          </w:p>
          <w:p w14:paraId="44FCFF63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 – дәріс</w:t>
            </w:r>
          </w:p>
          <w:p w14:paraId="38DE4338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ОН – оқыту нәтижесі</w:t>
            </w:r>
          </w:p>
          <w:p w14:paraId="41C59568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ЖИ – жетістік индикаторы</w:t>
            </w:r>
          </w:p>
          <w:p w14:paraId="54019D5B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СС – семинар сабағы (ПС – практикалық сабақ, ЗС – зертханалық сабақ болуы мүмкін)</w:t>
            </w:r>
          </w:p>
          <w:p w14:paraId="5CFE9F72" w14:textId="77777777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СӨЖ – студенттің өзіндік жұмысы</w:t>
            </w:r>
          </w:p>
          <w:p w14:paraId="2F37CE21" w14:textId="47160ACC" w:rsidR="00F2448C" w:rsidRPr="00720D7C" w:rsidRDefault="00720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СОӨЖ – оқытушының басшылығымен студенттің өзіндік жұмысы</w:t>
            </w:r>
          </w:p>
        </w:tc>
      </w:tr>
      <w:tr w:rsidR="00F2448C" w:rsidRPr="00720D7C" w14:paraId="37DDF2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08FA5E3D" w14:textId="77777777" w:rsidR="00F2448C" w:rsidRPr="00720D7C" w:rsidRDefault="00720D7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</w:rPr>
              <w:lastRenderedPageBreak/>
              <w:t>* Бірнеше ЖАОК қолданған кезде олардың нөмірленуін енгізіп, атауларын көрсету керек.</w:t>
            </w:r>
          </w:p>
          <w:p w14:paraId="07FE0A4D" w14:textId="698EE919" w:rsidR="002C4CA9" w:rsidRPr="0049324A" w:rsidRDefault="00720D7C">
            <w:pPr>
              <w:rPr>
                <w:rFonts w:ascii="Times New Roman" w:eastAsia="Times New Roman" w:hAnsi="Times New Roman" w:cs="Times New Roman"/>
                <w:b w:val="0"/>
                <w:color w:val="323E4F"/>
                <w:sz w:val="24"/>
                <w:szCs w:val="24"/>
              </w:rPr>
            </w:pPr>
            <w:r w:rsidRPr="00720D7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4.3. Еркін түрде, сіздің пәніңізде ЖАОК қолдануға қатысты күтулер мен алаңдаушылықтар туралы жазыңыз.</w:t>
            </w:r>
          </w:p>
        </w:tc>
      </w:tr>
      <w:tr w:rsidR="00F2448C" w:rsidRPr="00720D7C" w14:paraId="7B16F19B" w14:textId="7777777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43F47F61" w14:textId="77777777" w:rsidR="002C4CA9" w:rsidRPr="0049324A" w:rsidRDefault="002C4CA9" w:rsidP="002C4CA9">
            <w:pPr>
              <w:jc w:val="both"/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  <w:highlight w:val="yellow"/>
              </w:rPr>
            </w:pP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  <w:highlight w:val="yellow"/>
              </w:rPr>
              <w:t>Курстан күтілетін нәтижелер:</w:t>
            </w:r>
          </w:p>
          <w:p w14:paraId="15C7869B" w14:textId="77777777" w:rsidR="002C4CA9" w:rsidRPr="0049324A" w:rsidRDefault="002C4CA9" w:rsidP="002C4CA9">
            <w:pPr>
              <w:jc w:val="both"/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49324A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highlight w:val="yellow"/>
              </w:rPr>
              <w:t>Курсқа қызығушылық артады. Студенттер бірнеше оқытушының дәрістерімен танысады.</w:t>
            </w:r>
          </w:p>
          <w:p w14:paraId="22839E09" w14:textId="77777777" w:rsidR="002C4CA9" w:rsidRPr="0049324A" w:rsidRDefault="002C4CA9" w:rsidP="002C4CA9">
            <w:pPr>
              <w:jc w:val="both"/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  <w:highlight w:val="yellow"/>
              </w:rPr>
            </w:pPr>
            <w:r w:rsidRPr="0049324A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  <w:highlight w:val="yellow"/>
              </w:rPr>
              <w:t>Тәуекелдер:</w:t>
            </w:r>
          </w:p>
          <w:p w14:paraId="42C783C5" w14:textId="2D253F97" w:rsidR="00F2448C" w:rsidRPr="002C4CA9" w:rsidRDefault="002C4CA9" w:rsidP="002C4CA9">
            <w:pPr>
              <w:jc w:val="both"/>
              <w:rPr>
                <w:rFonts w:ascii="Times New Roman" w:eastAsia="Times New Roman" w:hAnsi="Times New Roman" w:cs="Times New Roman"/>
                <w:iCs/>
                <w:color w:val="222A35"/>
                <w:sz w:val="24"/>
                <w:szCs w:val="24"/>
              </w:rPr>
            </w:pPr>
            <w:r w:rsidRPr="0049324A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highlight w:val="yellow"/>
              </w:rPr>
              <w:t>Шынайы қарым-қатынастың болмауы, студенттердің өз уақытын дұрыс ұйымдастыра алмауы, ізденушілік танытпауы алаңдатады.</w:t>
            </w:r>
          </w:p>
        </w:tc>
      </w:tr>
    </w:tbl>
    <w:p w14:paraId="52CAFE65" w14:textId="77777777" w:rsidR="00F2448C" w:rsidRPr="00720D7C" w:rsidRDefault="00F2448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720D7C" w:rsidRPr="00720D7C" w14:paraId="048D0AC6" w14:textId="77777777" w:rsidTr="00AB1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508E4DC5" w14:textId="77777777" w:rsidR="00720D7C" w:rsidRPr="00720D7C" w:rsidRDefault="00720D7C" w:rsidP="00AB1014">
            <w:pPr>
              <w:rPr>
                <w:rFonts w:ascii="Times New Roman" w:hAnsi="Times New Roman" w:cs="Times New Roman"/>
                <w:b w:val="0"/>
                <w:i/>
              </w:rPr>
            </w:pPr>
          </w:p>
          <w:p w14:paraId="7E4A59AD" w14:textId="77777777" w:rsidR="00720D7C" w:rsidRPr="00720D7C" w:rsidRDefault="00720D7C" w:rsidP="00AB101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720D7C">
              <w:rPr>
                <w:rFonts w:ascii="Times New Roman" w:hAnsi="Times New Roman" w:cs="Times New Roman"/>
              </w:rPr>
              <w:t>Факультеттің әдістемелік кеңес төрағасының қорытындысы:</w:t>
            </w:r>
          </w:p>
          <w:p w14:paraId="055F3D42" w14:textId="77777777" w:rsidR="00720D7C" w:rsidRPr="00720D7C" w:rsidRDefault="00720D7C" w:rsidP="00AB101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31BDC6BF" w14:textId="77777777" w:rsidR="00720D7C" w:rsidRPr="00720D7C" w:rsidRDefault="00720D7C" w:rsidP="00AB1014">
            <w:pPr>
              <w:rPr>
                <w:rFonts w:ascii="Times New Roman" w:hAnsi="Times New Roman" w:cs="Times New Roman"/>
                <w:b w:val="0"/>
              </w:rPr>
            </w:pPr>
            <w:r w:rsidRPr="00720D7C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7E68F3" w14:textId="77777777" w:rsidR="00720D7C" w:rsidRPr="00720D7C" w:rsidRDefault="00720D7C" w:rsidP="00AB1014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20D7C" w:rsidRPr="008B25A8" w14:paraId="43921466" w14:textId="77777777" w:rsidTr="00AB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31E2EEE6" w14:textId="4C489C22" w:rsidR="00720D7C" w:rsidRPr="00720D7C" w:rsidRDefault="00720D7C" w:rsidP="00AB1014">
            <w:pPr>
              <w:rPr>
                <w:rFonts w:ascii="Times New Roman" w:hAnsi="Times New Roman" w:cs="Times New Roman"/>
              </w:rPr>
            </w:pPr>
            <w:r w:rsidRPr="00720D7C">
              <w:rPr>
                <w:rFonts w:ascii="Times New Roman" w:hAnsi="Times New Roman" w:cs="Times New Roman"/>
              </w:rPr>
              <w:t xml:space="preserve">Факультеттің әдістемелік кеңес төрағасы                                                                                                                           </w:t>
            </w:r>
            <w:r w:rsidR="002C4CA9">
              <w:rPr>
                <w:rFonts w:ascii="Times New Roman" w:hAnsi="Times New Roman" w:cs="Times New Roman"/>
              </w:rPr>
              <w:t>Кабакова М.П.</w:t>
            </w:r>
          </w:p>
          <w:p w14:paraId="69F3C465" w14:textId="77777777" w:rsidR="00720D7C" w:rsidRPr="00720D7C" w:rsidRDefault="00720D7C" w:rsidP="00AB1014">
            <w:pPr>
              <w:rPr>
                <w:rFonts w:ascii="Times New Roman" w:hAnsi="Times New Roman" w:cs="Times New Roman"/>
              </w:rPr>
            </w:pPr>
          </w:p>
          <w:p w14:paraId="02CC208D" w14:textId="6D5C76D2" w:rsidR="00720D7C" w:rsidRDefault="00720D7C" w:rsidP="008A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Оқытуш</w:t>
            </w:r>
            <w:r w:rsidR="002C4CA9">
              <w:rPr>
                <w:rFonts w:ascii="Times New Roman" w:hAnsi="Times New Roman" w:cs="Times New Roman"/>
                <w:sz w:val="24"/>
                <w:szCs w:val="24"/>
              </w:rPr>
              <w:t>ылар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="007C2A45">
              <w:rPr>
                <w:rFonts w:ascii="Times New Roman" w:hAnsi="Times New Roman" w:cs="Times New Roman"/>
                <w:sz w:val="24"/>
                <w:szCs w:val="24"/>
              </w:rPr>
              <w:t>Муса Қ.М.</w:t>
            </w:r>
            <w:r w:rsidR="002C4C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14:paraId="6C098076" w14:textId="77777777" w:rsidR="00720D7C" w:rsidRPr="008B25A8" w:rsidRDefault="00720D7C" w:rsidP="00AB1014">
            <w:pPr>
              <w:jc w:val="center"/>
              <w:rPr>
                <w:rFonts w:ascii="Times New Roman" w:hAnsi="Times New Roman" w:cs="Times New Roman"/>
              </w:rPr>
            </w:pPr>
            <w:r w:rsidRPr="001C5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2C4CA9" w:rsidRPr="008B25A8" w14:paraId="1F9D0AB1" w14:textId="77777777" w:rsidTr="00AB1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7BA5B852" w14:textId="77777777" w:rsidR="002C4CA9" w:rsidRPr="00720D7C" w:rsidRDefault="002C4CA9" w:rsidP="00AB1014">
            <w:pPr>
              <w:rPr>
                <w:rFonts w:ascii="Times New Roman" w:hAnsi="Times New Roman" w:cs="Times New Roman"/>
              </w:rPr>
            </w:pPr>
          </w:p>
        </w:tc>
      </w:tr>
      <w:tr w:rsidR="002C4CA9" w:rsidRPr="008B25A8" w14:paraId="2171E681" w14:textId="77777777" w:rsidTr="00AB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05441F50" w14:textId="77777777" w:rsidR="002C4CA9" w:rsidRPr="00720D7C" w:rsidRDefault="002C4CA9" w:rsidP="00AB1014">
            <w:pPr>
              <w:rPr>
                <w:rFonts w:ascii="Times New Roman" w:hAnsi="Times New Roman" w:cs="Times New Roman"/>
              </w:rPr>
            </w:pPr>
          </w:p>
        </w:tc>
      </w:tr>
      <w:tr w:rsidR="002C4CA9" w:rsidRPr="008B25A8" w14:paraId="788A4A03" w14:textId="77777777" w:rsidTr="008A56C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2B33AD40" w14:textId="77777777" w:rsidR="002C4CA9" w:rsidRPr="00720D7C" w:rsidRDefault="002C4CA9" w:rsidP="00AB1014">
            <w:pPr>
              <w:rPr>
                <w:rFonts w:ascii="Times New Roman" w:hAnsi="Times New Roman" w:cs="Times New Roman"/>
              </w:rPr>
            </w:pPr>
          </w:p>
        </w:tc>
      </w:tr>
    </w:tbl>
    <w:p w14:paraId="56255C41" w14:textId="77777777" w:rsidR="00F2448C" w:rsidRDefault="00F2448C"/>
    <w:sectPr w:rsidR="00F2448C">
      <w:pgSz w:w="16838" w:h="11906"/>
      <w:pgMar w:top="113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8C"/>
    <w:rsid w:val="000421F2"/>
    <w:rsid w:val="00057368"/>
    <w:rsid w:val="000A22BF"/>
    <w:rsid w:val="000B371E"/>
    <w:rsid w:val="00115A67"/>
    <w:rsid w:val="0017246C"/>
    <w:rsid w:val="001E62FA"/>
    <w:rsid w:val="00222961"/>
    <w:rsid w:val="00256A44"/>
    <w:rsid w:val="002732D3"/>
    <w:rsid w:val="002837CB"/>
    <w:rsid w:val="002B1879"/>
    <w:rsid w:val="002C4CA9"/>
    <w:rsid w:val="002D4EFD"/>
    <w:rsid w:val="00366AD4"/>
    <w:rsid w:val="003C37D7"/>
    <w:rsid w:val="0041210B"/>
    <w:rsid w:val="00416759"/>
    <w:rsid w:val="004330A1"/>
    <w:rsid w:val="0049324A"/>
    <w:rsid w:val="004A3AA9"/>
    <w:rsid w:val="004E6F83"/>
    <w:rsid w:val="00565532"/>
    <w:rsid w:val="0059715B"/>
    <w:rsid w:val="005B107D"/>
    <w:rsid w:val="005E045D"/>
    <w:rsid w:val="005F1759"/>
    <w:rsid w:val="00715772"/>
    <w:rsid w:val="00720D7C"/>
    <w:rsid w:val="007A0FC7"/>
    <w:rsid w:val="007A4BC5"/>
    <w:rsid w:val="007A6313"/>
    <w:rsid w:val="007C2A45"/>
    <w:rsid w:val="007C7B4E"/>
    <w:rsid w:val="00825448"/>
    <w:rsid w:val="00825FA0"/>
    <w:rsid w:val="0087283E"/>
    <w:rsid w:val="0088300B"/>
    <w:rsid w:val="008A56C2"/>
    <w:rsid w:val="00943C5B"/>
    <w:rsid w:val="00993B22"/>
    <w:rsid w:val="009D3512"/>
    <w:rsid w:val="00A1519E"/>
    <w:rsid w:val="00A47F44"/>
    <w:rsid w:val="00AB1014"/>
    <w:rsid w:val="00B07558"/>
    <w:rsid w:val="00C019FD"/>
    <w:rsid w:val="00C85084"/>
    <w:rsid w:val="00CF51AD"/>
    <w:rsid w:val="00D7296B"/>
    <w:rsid w:val="00DA5652"/>
    <w:rsid w:val="00E01005"/>
    <w:rsid w:val="00E47055"/>
    <w:rsid w:val="00E93D0F"/>
    <w:rsid w:val="00EC341F"/>
    <w:rsid w:val="00F2448C"/>
    <w:rsid w:val="00FD2ADF"/>
    <w:rsid w:val="00FF0CCD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B34"/>
  <w15:docId w15:val="{FBD623A7-D619-4F43-8DAB-0613A625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63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41">
    <w:name w:val="Таблица простая 41"/>
    <w:basedOn w:val="a1"/>
    <w:uiPriority w:val="44"/>
    <w:rsid w:val="00903D6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03D6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90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03D63"/>
  </w:style>
  <w:style w:type="paragraph" w:styleId="a7">
    <w:name w:val="Normal (Web)"/>
    <w:basedOn w:val="a"/>
    <w:uiPriority w:val="99"/>
    <w:unhideWhenUsed/>
    <w:rsid w:val="009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+IHA9T7+kdACcf5HSaeZezOWcA==">AMUW2mWTmj/ifX9bT3BcP4UBNaEKRXO3sHSIJu4H4yGNBge4cgjq+dyvgAHcWHv399GarglEEC9o5qRI34WEH1QxU2Ew/319vKGxzfDPVqVTMSWlE2T866IVmYytfqcrLgNsov4dPjmB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Шынар</dc:creator>
  <cp:lastModifiedBy>User</cp:lastModifiedBy>
  <cp:revision>2</cp:revision>
  <dcterms:created xsi:type="dcterms:W3CDTF">2022-01-24T03:23:00Z</dcterms:created>
  <dcterms:modified xsi:type="dcterms:W3CDTF">2022-01-24T03:23:00Z</dcterms:modified>
</cp:coreProperties>
</file>